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F66" w:rsidRPr="009A1BEA" w:rsidRDefault="00875F66" w:rsidP="009A1BEA">
      <w:pPr>
        <w:spacing w:after="0" w:line="240" w:lineRule="auto"/>
        <w:ind w:left="-993"/>
        <w:contextualSpacing/>
        <w:rPr>
          <w:rFonts w:ascii="Times New Roman Tj" w:hAnsi="Times New Roman Tj"/>
          <w:b/>
          <w:bCs/>
          <w:sz w:val="28"/>
          <w:szCs w:val="28"/>
        </w:rPr>
      </w:pPr>
      <w:r>
        <w:rPr>
          <w:rFonts w:ascii="Times New Roman Tj" w:hAnsi="Times New Roman Tj"/>
          <w:sz w:val="26"/>
          <w:szCs w:val="26"/>
        </w:rPr>
        <w:t>@1.</w:t>
      </w:r>
      <w:bookmarkStart w:id="0" w:name="_Hlk41270354"/>
    </w:p>
    <w:bookmarkEnd w:id="0"/>
    <w:p w:rsidR="00875F66" w:rsidRDefault="00875F66" w:rsidP="007838D3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9 сентября 1991 году была образована…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Независимая Республика Таджикистан;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bookmarkStart w:id="1" w:name="_Hlk41700225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Автономная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bookmarkEnd w:id="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Таджикская Советская Социалистическая Республика;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Государство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Саманидов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Кукольная театр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47126E">
        <w:rPr>
          <w:rFonts w:ascii="Times New Roman Tj" w:hAnsi="Times New Roman Tj"/>
          <w:sz w:val="26"/>
          <w:szCs w:val="26"/>
        </w:rPr>
        <w:t>2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победил в президентских выборах в ноябре 1991 года в Таджикистане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2" w:name="_Hlk41709828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Акбаршо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Искандаров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Эмомали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Набиев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Ахмади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Дониш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bookmarkEnd w:id="2"/>
    <w:p w:rsidR="0047126E" w:rsidRPr="0047126E" w:rsidRDefault="0047126E" w:rsidP="0047126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@3.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Определите годы гражданской войны в </w:t>
      </w:r>
      <w:bookmarkStart w:id="3" w:name="_Hlk41704105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Республике Таджикистан</w:t>
      </w:r>
      <w:bookmarkEnd w:id="3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1992-1997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1985-1991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1986-1990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en-US" w:eastAsia="ru-RU"/>
        </w:rPr>
      </w:pPr>
      <w:r>
        <w:rPr>
          <w:rFonts w:ascii="Times New Roman" w:hAnsi="Times New Roman" w:cs="Times New Roman"/>
          <w:sz w:val="26"/>
          <w:szCs w:val="26"/>
          <w:lang w:val="en-US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D</w:t>
      </w:r>
      <w:r>
        <w:rPr>
          <w:rFonts w:ascii="Times New Roman" w:hAnsi="Times New Roman" w:cs="Times New Roman"/>
          <w:sz w:val="26"/>
          <w:szCs w:val="26"/>
          <w:lang w:val="en-US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val="en-US" w:eastAsia="ru-RU"/>
        </w:rPr>
        <w:t>1997-2000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1924-1922 </w:t>
      </w:r>
      <w:proofErr w:type="spellStart"/>
      <w:r w:rsidRPr="00810327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  <w:bookmarkStart w:id="4" w:name="_Hlk41704444"/>
    </w:p>
    <w:p w:rsidR="0047126E" w:rsidRPr="0047126E" w:rsidRDefault="00875F66" w:rsidP="0047126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47126E">
        <w:rPr>
          <w:rFonts w:ascii="Times New Roman Tj" w:hAnsi="Times New Roman Tj"/>
          <w:sz w:val="26"/>
          <w:szCs w:val="26"/>
        </w:rPr>
        <w:t>4</w:t>
      </w:r>
      <w:r>
        <w:rPr>
          <w:rFonts w:ascii="Times New Roman Tj" w:hAnsi="Times New Roman Tj"/>
          <w:sz w:val="26"/>
          <w:szCs w:val="26"/>
        </w:rPr>
        <w:t>.</w:t>
      </w:r>
      <w:bookmarkStart w:id="5" w:name="_Hlk41753681"/>
      <w:bookmarkEnd w:id="4"/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D46D05">
        <w:rPr>
          <w:rFonts w:ascii="Times New Roman Tj" w:hAnsi="Times New Roman Tj"/>
          <w:b/>
          <w:bCs/>
          <w:sz w:val="26"/>
          <w:szCs w:val="26"/>
        </w:rPr>
        <w:t xml:space="preserve">На сколько периодов делится </w:t>
      </w:r>
      <w:bookmarkStart w:id="6" w:name="_Hlk41704313"/>
      <w:r w:rsidRPr="00D46D05">
        <w:rPr>
          <w:rFonts w:ascii="Times New Roman Tj" w:hAnsi="Times New Roman Tj"/>
          <w:b/>
          <w:bCs/>
          <w:sz w:val="26"/>
          <w:szCs w:val="26"/>
        </w:rPr>
        <w:t>гражданская война в Республике Таджикистан</w:t>
      </w:r>
      <w:bookmarkEnd w:id="6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46D0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A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восемь периодов;</w:t>
      </w:r>
      <w:r>
        <w:rPr>
          <w:rFonts w:ascii="Times New Roman Tj" w:hAnsi="Times New Roman Tj"/>
          <w:sz w:val="26"/>
          <w:szCs w:val="26"/>
        </w:rPr>
        <w:t xml:space="preserve">   </w:t>
      </w:r>
    </w:p>
    <w:p w:rsidR="00875F66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три периода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CE6D9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пять периодов;</w:t>
      </w:r>
      <w:r>
        <w:rPr>
          <w:rFonts w:ascii="Times New Roman Tj" w:hAnsi="Times New Roman Tj"/>
          <w:sz w:val="26"/>
          <w:szCs w:val="26"/>
        </w:rPr>
        <w:t xml:space="preserve">     </w:t>
      </w:r>
    </w:p>
    <w:p w:rsidR="00875F66" w:rsidRDefault="00875F66" w:rsidP="006C5FF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D46D05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Pr="00D46D05">
        <w:rPr>
          <w:rFonts w:ascii="Times New Roman Tj" w:hAnsi="Times New Roman Tj"/>
          <w:sz w:val="26"/>
          <w:szCs w:val="26"/>
        </w:rPr>
        <w:t>на десять периодов;</w:t>
      </w:r>
      <w:r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47126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82EAE">
        <w:rPr>
          <w:rFonts w:ascii="Times New Roman" w:hAnsi="Times New Roman" w:cs="Times New Roman"/>
          <w:sz w:val="26"/>
          <w:szCs w:val="26"/>
          <w:lang w:val="en-US" w:eastAsia="ru-RU"/>
        </w:rPr>
        <w:t>E</w:t>
      </w:r>
      <w:r>
        <w:rPr>
          <w:rFonts w:ascii="Times New Roman" w:hAnsi="Times New Roman" w:cs="Times New Roman"/>
          <w:sz w:val="26"/>
          <w:szCs w:val="26"/>
          <w:lang w:eastAsia="ru-RU"/>
        </w:rPr>
        <w:t>) на шесть период;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bookmarkStart w:id="7" w:name="_Hlk41798867"/>
      <w:bookmarkEnd w:id="5"/>
      <w:r>
        <w:rPr>
          <w:rFonts w:ascii="Times New Roman Tj" w:hAnsi="Times New Roman Tj"/>
          <w:sz w:val="26"/>
          <w:szCs w:val="26"/>
        </w:rPr>
        <w:t>@5.</w:t>
      </w:r>
    </w:p>
    <w:bookmarkEnd w:id="7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произошла 16 сессия Верховного Совета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ноябре-декабре 1992г. в Худжанде;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апреле-мае 1992г. в Душанбе;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феврале-марте 1992г. в Хороге;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август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е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1993г. в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Бохтаре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сентябре </w:t>
      </w:r>
      <w:smartTag w:uri="urn:schemas-microsoft-com:office:smarttags" w:element="metricconverter">
        <w:smartTagPr>
          <w:attr w:name="ProductID" w:val="1998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1998 г</w:t>
        </w:r>
      </w:smartTag>
      <w:r w:rsidRPr="00810327">
        <w:rPr>
          <w:rFonts w:ascii="Times New Roman" w:hAnsi="Times New Roman" w:cs="Times New Roman"/>
          <w:sz w:val="26"/>
          <w:szCs w:val="26"/>
        </w:rPr>
        <w:t>. в Лондоне;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75F66" w:rsidRPr="0009464D" w:rsidRDefault="00875F66" w:rsidP="0047126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@6.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Эмомали </w:t>
      </w:r>
      <w:proofErr w:type="spellStart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был избран Председателем Верховного Совета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19 ноября 1992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1999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18 июля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января 1997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223B45">
        <w:rPr>
          <w:rFonts w:ascii="Times New Roman Tj" w:hAnsi="Times New Roman Tj"/>
          <w:sz w:val="26"/>
          <w:szCs w:val="26"/>
        </w:rPr>
        <w:t>7</w:t>
      </w:r>
      <w:r>
        <w:rPr>
          <w:rFonts w:ascii="Times New Roman Tj" w:hAnsi="Times New Roman Tj"/>
          <w:sz w:val="26"/>
          <w:szCs w:val="26"/>
        </w:rPr>
        <w:t xml:space="preserve">.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</w:rPr>
        <w:t>«Свою работу я начну с установления мира и единства в республике….». Эти слова кому принадлежат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8" w:name="_Hlk41753234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слова Первого секретаря ЦК КП Таджикской ССР-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Джабора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Расулова в 1980г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 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слова первого президента республики –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Каххора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Махкамова в 1990г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слова генерального прокурора республики –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НуруллоХувайдуллоева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в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слова Лидер Нации –Эмомали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в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66AAA" w:rsidRDefault="00875F66" w:rsidP="00F76C7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слова основоположника государства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Саманидов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–Исмаил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Самани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810327" w:rsidRDefault="00875F66" w:rsidP="00F27F4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6069D">
        <w:rPr>
          <w:rFonts w:ascii="Times New Roman Tj" w:hAnsi="Times New Roman Tj"/>
          <w:sz w:val="26"/>
          <w:szCs w:val="26"/>
        </w:rPr>
        <w:t>8</w:t>
      </w:r>
      <w:r>
        <w:rPr>
          <w:rFonts w:ascii="Times New Roman Tj" w:hAnsi="Times New Roman Tj"/>
          <w:sz w:val="26"/>
          <w:szCs w:val="26"/>
        </w:rPr>
        <w:t>.</w:t>
      </w:r>
    </w:p>
    <w:bookmarkEnd w:id="8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Республика Таджикистан становится членом ООН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9" w:name="_Hlk4170113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25 декабря 1991г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декабря 1993г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 марта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февраля 1992г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7 марта </w:t>
      </w:r>
      <w:smartTag w:uri="urn:schemas-microsoft-com:office:smarttags" w:element="metricconverter">
        <w:smartTagPr>
          <w:attr w:name="ProductID" w:val="1945 г"/>
        </w:smartTagPr>
        <w:r w:rsidRPr="00810327">
          <w:rPr>
            <w:rFonts w:ascii="Times New Roman" w:hAnsi="Times New Roman" w:cs="Times New Roman"/>
            <w:sz w:val="26"/>
            <w:szCs w:val="26"/>
          </w:rPr>
          <w:t>1945 г</w:t>
        </w:r>
      </w:smartTag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6069D">
        <w:rPr>
          <w:rFonts w:ascii="Times New Roman Tj" w:hAnsi="Times New Roman Tj"/>
          <w:sz w:val="26"/>
          <w:szCs w:val="26"/>
        </w:rPr>
        <w:t>9</w:t>
      </w:r>
      <w:r>
        <w:rPr>
          <w:rFonts w:ascii="Times New Roman Tj" w:hAnsi="Times New Roman Tj"/>
          <w:sz w:val="26"/>
          <w:szCs w:val="26"/>
        </w:rPr>
        <w:t>.</w:t>
      </w:r>
    </w:p>
    <w:bookmarkEnd w:id="9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«Дорогие соотечественники, возвращайтесь на Родину! Ваши дома принадлежат только вам! Вас ждёт родной дом, земля, сады, школы! Вы - таджики, и вас ждёт Таджикистан».</w:t>
      </w:r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 Эти слова кому принадлежат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Лидера Нации - Эмомали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Рахмона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в 1993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слова бывшего мера города Душанбе –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Махмадсаида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Убайдуллоева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в 2013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слова генерального прокурора республики –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Нурулло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Хувайдуллоева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в 1992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слова Первого секретаря ЦК КП Таджикской ССР –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Турсун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Улджабоева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в 1957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слова Президента Академии наука – </w:t>
      </w:r>
      <w:proofErr w:type="spellStart"/>
      <w:r w:rsidRPr="00810327">
        <w:rPr>
          <w:rFonts w:ascii="Times New Roman" w:hAnsi="Times New Roman" w:cs="Times New Roman"/>
          <w:sz w:val="26"/>
          <w:szCs w:val="26"/>
        </w:rPr>
        <w:t>Фархода</w:t>
      </w:r>
      <w:proofErr w:type="spellEnd"/>
      <w:r w:rsidRPr="00810327">
        <w:rPr>
          <w:rFonts w:ascii="Times New Roman" w:hAnsi="Times New Roman" w:cs="Times New Roman"/>
          <w:sz w:val="26"/>
          <w:szCs w:val="26"/>
        </w:rPr>
        <w:t xml:space="preserve"> Рахими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6069D">
        <w:rPr>
          <w:rFonts w:ascii="Times New Roman Tj" w:hAnsi="Times New Roman Tj"/>
          <w:sz w:val="26"/>
          <w:szCs w:val="26"/>
        </w:rPr>
        <w:t>10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впервые Председатель Верховного Совета Республики Таджикистан - Эмомали </w:t>
      </w:r>
      <w:proofErr w:type="spellStart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с докладом выступил с трибуны Организации Объединённых Наций (ООН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10" w:name="_Hlk41873645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29 сентября 1993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 года;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 1991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1997 года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10 октября 2001 года;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  <w:bookmarkEnd w:id="10"/>
    </w:p>
    <w:p w:rsidR="00875F66" w:rsidRPr="00810327" w:rsidRDefault="00875F66" w:rsidP="00107CC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C76BB">
        <w:rPr>
          <w:rFonts w:ascii="Times New Roman Tj" w:hAnsi="Times New Roman Tj"/>
          <w:sz w:val="26"/>
          <w:szCs w:val="26"/>
        </w:rPr>
        <w:t>11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Народная Демократическая Партия Таджикистан?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6 ноября </w:t>
      </w:r>
      <w:smartTag w:uri="urn:schemas-microsoft-com:office:smarttags" w:element="metricconverter">
        <w:smartTagPr>
          <w:attr w:name="ProductID" w:val="1994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15 июня </w:t>
      </w:r>
      <w:smartTag w:uri="urn:schemas-microsoft-com:office:smarttags" w:element="metricconverter">
        <w:smartTagPr>
          <w:attr w:name="ProductID" w:val="1996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1996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10 декабря </w:t>
      </w:r>
      <w:smartTag w:uri="urn:schemas-microsoft-com:office:smarttags" w:element="metricconverter">
        <w:smartTagPr>
          <w:attr w:name="ProductID" w:val="1994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1994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 xml:space="preserve">;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10 августа </w:t>
      </w:r>
      <w:smartTag w:uri="urn:schemas-microsoft-com:office:smarttags" w:element="metricconverter">
        <w:smartTagPr>
          <w:attr w:name="ProductID" w:val="1990 г"/>
        </w:smartTagPr>
        <w:r w:rsidRPr="00810327">
          <w:rPr>
            <w:rFonts w:ascii="Times New Roman" w:hAnsi="Times New Roman" w:cs="Times New Roman"/>
            <w:sz w:val="26"/>
            <w:szCs w:val="26"/>
            <w:lang w:eastAsia="ru-RU"/>
          </w:rPr>
          <w:t>1990 г</w:t>
        </w:r>
      </w:smartTag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9 сентября 1989г</w:t>
      </w:r>
      <w:r>
        <w:rPr>
          <w:rFonts w:ascii="Times New Roman" w:hAnsi="Times New Roman" w:cs="Times New Roman"/>
          <w:sz w:val="26"/>
          <w:szCs w:val="26"/>
        </w:rPr>
        <w:t xml:space="preserve">; 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C76BB">
        <w:rPr>
          <w:rFonts w:ascii="Times New Roman Tj" w:hAnsi="Times New Roman Tj"/>
          <w:sz w:val="26"/>
          <w:szCs w:val="26"/>
        </w:rPr>
        <w:t>12</w:t>
      </w:r>
      <w:r>
        <w:rPr>
          <w:rFonts w:ascii="Times New Roman Tj" w:hAnsi="Times New Roman Tj"/>
          <w:sz w:val="26"/>
          <w:szCs w:val="26"/>
        </w:rPr>
        <w:t>.</w:t>
      </w:r>
    </w:p>
    <w:p w:rsidR="006C76BB" w:rsidRDefault="00E94D2C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Сегодня с</w:t>
      </w:r>
      <w:r w:rsidR="006C76BB">
        <w:rPr>
          <w:rFonts w:ascii="Times New Roman Tj" w:hAnsi="Times New Roman Tj"/>
          <w:sz w:val="26"/>
          <w:szCs w:val="26"/>
        </w:rPr>
        <w:t xml:space="preserve">колько таджиков живут в мире? 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="006C76BB">
        <w:rPr>
          <w:rFonts w:ascii="Times New Roman" w:hAnsi="Times New Roman" w:cs="Times New Roman"/>
          <w:sz w:val="26"/>
          <w:szCs w:val="26"/>
          <w:lang w:eastAsia="ru-RU"/>
        </w:rPr>
        <w:t xml:space="preserve"> 50 млн.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6C76BB">
        <w:rPr>
          <w:rFonts w:ascii="Times New Roman" w:hAnsi="Times New Roman" w:cs="Times New Roman"/>
          <w:sz w:val="26"/>
          <w:szCs w:val="26"/>
          <w:lang w:eastAsia="ru-RU"/>
        </w:rPr>
        <w:t>80 млн.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6C76BB">
        <w:rPr>
          <w:rFonts w:ascii="Times New Roman" w:hAnsi="Times New Roman" w:cs="Times New Roman"/>
          <w:sz w:val="26"/>
          <w:szCs w:val="26"/>
          <w:lang w:eastAsia="ru-RU"/>
        </w:rPr>
        <w:t>15 млн.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6C76BB">
        <w:rPr>
          <w:rFonts w:ascii="Times New Roman" w:hAnsi="Times New Roman" w:cs="Times New Roman"/>
          <w:sz w:val="26"/>
          <w:szCs w:val="26"/>
          <w:lang w:eastAsia="ru-RU"/>
        </w:rPr>
        <w:t>10 млн.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639C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6C76BB">
        <w:rPr>
          <w:rFonts w:ascii="Times New Roman" w:hAnsi="Times New Roman" w:cs="Times New Roman"/>
          <w:sz w:val="26"/>
          <w:szCs w:val="26"/>
          <w:lang w:eastAsia="ru-RU"/>
        </w:rPr>
        <w:t>30 млн.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66AAA" w:rsidRDefault="00875F66" w:rsidP="00F66AA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205C56">
        <w:rPr>
          <w:rFonts w:ascii="Times New Roman Tj" w:hAnsi="Times New Roman Tj"/>
          <w:sz w:val="26"/>
          <w:szCs w:val="26"/>
        </w:rPr>
        <w:t>1</w:t>
      </w:r>
      <w:r>
        <w:rPr>
          <w:rFonts w:ascii="Times New Roman Tj" w:hAnsi="Times New Roman Tj"/>
          <w:sz w:val="26"/>
          <w:szCs w:val="26"/>
        </w:rPr>
        <w:t>3.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Когда была принята </w:t>
      </w:r>
      <w:bookmarkStart w:id="11" w:name="_Hlk41877422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12" w:name="_Hlk41875761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13" w:name="_Hlk4372344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 марта 1937г;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февраля 1931г</w:t>
      </w:r>
      <w:bookmarkEnd w:id="13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14 апреля 1978г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7E3D67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14 ноября 1999 г</w:t>
      </w:r>
      <w:bookmarkEnd w:id="11"/>
      <w:bookmarkEnd w:id="12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107CC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2D7D61">
        <w:rPr>
          <w:rFonts w:ascii="Times New Roman Tj" w:hAnsi="Times New Roman Tj"/>
          <w:sz w:val="26"/>
          <w:szCs w:val="26"/>
        </w:rPr>
        <w:t>14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F66AAA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Конституция независимой Республики Таджикистан состоит из скольких глав и статей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16 глав и 160 статей;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10 глав и 100 статей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20 глав и 200 статей;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875F66" w:rsidRDefault="00875F66" w:rsidP="006D3F5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из 50 глав и 500 статей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>) из 11 глав 200 статей;</w:t>
      </w:r>
    </w:p>
    <w:p w:rsidR="00875F66" w:rsidRPr="006D3F5C" w:rsidRDefault="00875F66" w:rsidP="006D3F5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2D7D61">
        <w:rPr>
          <w:rFonts w:ascii="Times New Roman Tj" w:hAnsi="Times New Roman Tj"/>
          <w:sz w:val="26"/>
          <w:szCs w:val="26"/>
        </w:rPr>
        <w:t>15</w:t>
      </w:r>
      <w:r>
        <w:rPr>
          <w:rFonts w:ascii="Times New Roman Tj" w:hAnsi="Times New Roman Tj"/>
          <w:sz w:val="26"/>
          <w:szCs w:val="26"/>
        </w:rPr>
        <w:t>.</w:t>
      </w:r>
    </w:p>
    <w:p w:rsidR="002D7D61" w:rsidRDefault="002D7D61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написал книгу «Таджи</w:t>
      </w:r>
      <w:r w:rsidR="00BB5EBD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ки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»?</w:t>
      </w:r>
    </w:p>
    <w:p w:rsidR="00875F66" w:rsidRDefault="00875F66" w:rsidP="00F66AA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Рахман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Каххар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 xml:space="preserve">Эмомали </w:t>
      </w:r>
      <w:proofErr w:type="spellStart"/>
      <w:r w:rsidRPr="00F66AAA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 w:rsidRPr="00F66AAA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4F55B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F66AAA">
        <w:rPr>
          <w:rFonts w:ascii="Times New Roman" w:hAnsi="Times New Roman" w:cs="Times New Roman"/>
          <w:sz w:val="26"/>
          <w:szCs w:val="26"/>
          <w:lang w:eastAsia="ru-RU"/>
        </w:rPr>
        <w:t>Джаббар Расулов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C859A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="00A56646">
        <w:rPr>
          <w:rFonts w:ascii="Times New Roman Tj" w:hAnsi="Times New Roman Tj" w:cs="Times New Roman Tj"/>
          <w:sz w:val="26"/>
          <w:szCs w:val="26"/>
        </w:rPr>
        <w:t>Бободжон</w:t>
      </w:r>
      <w:proofErr w:type="spellEnd"/>
      <w:r w:rsidR="00A56646">
        <w:rPr>
          <w:rFonts w:ascii="Times New Roman Tj" w:hAnsi="Times New Roman Tj" w:cs="Times New Roman Tj"/>
          <w:sz w:val="26"/>
          <w:szCs w:val="26"/>
        </w:rPr>
        <w:t xml:space="preserve"> Гафуров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4F55B3" w:rsidRDefault="00875F66" w:rsidP="004F55B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ED4FB1">
        <w:rPr>
          <w:rFonts w:ascii="Times New Roman Tj" w:hAnsi="Times New Roman Tj"/>
          <w:sz w:val="26"/>
          <w:szCs w:val="26"/>
        </w:rPr>
        <w:t>16</w:t>
      </w:r>
      <w:r>
        <w:rPr>
          <w:rFonts w:ascii="Times New Roman Tj" w:hAnsi="Times New Roman Tj"/>
          <w:sz w:val="26"/>
          <w:szCs w:val="26"/>
        </w:rPr>
        <w:t>.</w:t>
      </w:r>
    </w:p>
    <w:p w:rsidR="00ED4FB1" w:rsidRDefault="0038652D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Когда началось изучения «История таджиков мира»?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</w:t>
      </w:r>
      <w:r w:rsidR="00A3053C">
        <w:rPr>
          <w:rFonts w:ascii="Times New Roman" w:hAnsi="Times New Roman" w:cs="Times New Roman"/>
          <w:sz w:val="26"/>
          <w:szCs w:val="26"/>
        </w:rPr>
        <w:t>конце Х1Х</w:t>
      </w:r>
      <w:r w:rsidR="00A3053C" w:rsidRPr="00A3053C">
        <w:rPr>
          <w:rFonts w:ascii="Times New Roman" w:hAnsi="Times New Roman" w:cs="Times New Roman"/>
          <w:sz w:val="26"/>
          <w:szCs w:val="26"/>
        </w:rPr>
        <w:t xml:space="preserve"> </w:t>
      </w:r>
      <w:r w:rsidR="00A3053C">
        <w:rPr>
          <w:rFonts w:ascii="Times New Roman" w:hAnsi="Times New Roman" w:cs="Times New Roman"/>
          <w:sz w:val="26"/>
          <w:szCs w:val="26"/>
          <w:lang w:bidi="fa-IR"/>
        </w:rPr>
        <w:t>веке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</w:t>
      </w:r>
      <w:r w:rsidR="00A3053C">
        <w:rPr>
          <w:rFonts w:ascii="Times New Roman" w:hAnsi="Times New Roman" w:cs="Times New Roman"/>
          <w:sz w:val="26"/>
          <w:szCs w:val="26"/>
        </w:rPr>
        <w:t>Х</w:t>
      </w:r>
      <w:r w:rsidR="00A3053C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A3053C">
        <w:rPr>
          <w:rFonts w:ascii="Times New Roman" w:hAnsi="Times New Roman" w:cs="Times New Roman"/>
          <w:sz w:val="26"/>
          <w:szCs w:val="26"/>
        </w:rPr>
        <w:t xml:space="preserve"> веке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</w:t>
      </w:r>
      <w:r w:rsidR="00A3053C">
        <w:rPr>
          <w:rFonts w:ascii="Times New Roman" w:hAnsi="Times New Roman" w:cs="Times New Roman"/>
          <w:sz w:val="26"/>
          <w:szCs w:val="26"/>
        </w:rPr>
        <w:t xml:space="preserve">Х </w:t>
      </w:r>
      <w:r w:rsidR="00A3053C">
        <w:rPr>
          <w:rFonts w:ascii="Times New Roman" w:hAnsi="Times New Roman" w:cs="Times New Roman"/>
          <w:sz w:val="26"/>
          <w:szCs w:val="26"/>
        </w:rPr>
        <w:t>веке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A570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в </w:t>
      </w:r>
      <w:r w:rsidR="00A3053C">
        <w:rPr>
          <w:rFonts w:ascii="Times New Roman" w:hAnsi="Times New Roman" w:cs="Times New Roman"/>
          <w:sz w:val="26"/>
          <w:szCs w:val="26"/>
          <w:lang w:val="en-US"/>
        </w:rPr>
        <w:t>XVIII</w:t>
      </w:r>
      <w:r w:rsidR="00A3053C" w:rsidRPr="00A3053C">
        <w:rPr>
          <w:rFonts w:ascii="Times New Roman" w:hAnsi="Times New Roman" w:cs="Times New Roman"/>
          <w:sz w:val="26"/>
          <w:szCs w:val="26"/>
        </w:rPr>
        <w:t xml:space="preserve"> </w:t>
      </w:r>
      <w:r w:rsidR="00A3053C">
        <w:rPr>
          <w:rFonts w:ascii="Times New Roman" w:hAnsi="Times New Roman" w:cs="Times New Roman"/>
          <w:sz w:val="26"/>
          <w:szCs w:val="26"/>
        </w:rPr>
        <w:t>веке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A3053C" w:rsidRDefault="00875F66" w:rsidP="000E48D4">
      <w:pPr>
        <w:spacing w:after="0" w:line="240" w:lineRule="auto"/>
        <w:ind w:left="-993"/>
        <w:contextualSpacing/>
        <w:rPr>
          <w:rFonts w:ascii="Times New Roman Tj" w:hAnsi="Times New Roman Tj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gramStart"/>
      <w:r w:rsidR="00A3053C" w:rsidRPr="00A3053C">
        <w:rPr>
          <w:rFonts w:ascii="Times New Roman Tj" w:hAnsi="Times New Roman Tj" w:cs="Times New Roman Tj"/>
          <w:sz w:val="26"/>
          <w:szCs w:val="26"/>
        </w:rPr>
        <w:t xml:space="preserve">в </w:t>
      </w:r>
      <w:r w:rsidR="00A3053C" w:rsidRPr="00015D49">
        <w:rPr>
          <w:rFonts w:ascii="Times New Roman Tj" w:hAnsi="Times New Roman Tj"/>
          <w:sz w:val="26"/>
          <w:szCs w:val="26"/>
          <w:lang w:bidi="fa-IR"/>
        </w:rPr>
        <w:t xml:space="preserve"> период</w:t>
      </w:r>
      <w:proofErr w:type="gramEnd"/>
      <w:r w:rsidR="00A3053C" w:rsidRPr="00015D49">
        <w:rPr>
          <w:rFonts w:ascii="Times New Roman Tj" w:hAnsi="Times New Roman Tj"/>
          <w:sz w:val="26"/>
          <w:szCs w:val="26"/>
          <w:lang w:bidi="fa-IR"/>
        </w:rPr>
        <w:t xml:space="preserve"> независимости</w:t>
      </w:r>
      <w:r w:rsidRPr="00A3053C"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986622">
        <w:rPr>
          <w:rFonts w:ascii="Times New Roman Tj" w:hAnsi="Times New Roman Tj"/>
          <w:sz w:val="26"/>
          <w:szCs w:val="26"/>
        </w:rPr>
        <w:t>17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Кто является автором музыки «Национального гимна» Республики Таджикистан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Абдуфаттах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Одинаев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Фазлиддин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Шахобов;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Сулейман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Юдаков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Зиёдулла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Шахиди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Бозор</w:t>
      </w:r>
      <w:proofErr w:type="spellEnd"/>
      <w:r w:rsidRPr="00810327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Собир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054462">
        <w:rPr>
          <w:rFonts w:ascii="Times New Roman Tj" w:hAnsi="Times New Roman Tj"/>
          <w:sz w:val="26"/>
          <w:szCs w:val="26"/>
        </w:rPr>
        <w:t>18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8808DF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День государственного флага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;</w:t>
      </w:r>
      <w:bookmarkStart w:id="14" w:name="_Hlk41872059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24 ноября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октября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21 января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B106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054462">
        <w:rPr>
          <w:rFonts w:ascii="Times New Roman Tj" w:hAnsi="Times New Roman Tj"/>
          <w:sz w:val="26"/>
          <w:szCs w:val="26"/>
        </w:rPr>
        <w:t>19</w:t>
      </w:r>
      <w:r>
        <w:rPr>
          <w:rFonts w:ascii="Times New Roman Tj" w:hAnsi="Times New Roman Tj"/>
          <w:sz w:val="26"/>
          <w:szCs w:val="26"/>
        </w:rPr>
        <w:t>.</w:t>
      </w:r>
    </w:p>
    <w:bookmarkEnd w:id="14"/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 w:rsidRPr="00810327">
        <w:rPr>
          <w:rFonts w:ascii="Times New Roman" w:hAnsi="Times New Roman" w:cs="Times New Roman"/>
          <w:b/>
          <w:sz w:val="26"/>
          <w:szCs w:val="26"/>
          <w:lang w:eastAsia="ru-RU"/>
        </w:rPr>
        <w:t>Определить День Вооружённых Сил Республики Таджикистан</w:t>
      </w:r>
      <w:r>
        <w:rPr>
          <w:rFonts w:ascii="Times New Roman" w:hAnsi="Times New Roman" w:cs="Times New Roman"/>
          <w:b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9 сентября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21 марта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A570A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23 февраля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  <w:bookmarkStart w:id="15" w:name="_Hlk41875376"/>
    </w:p>
    <w:p w:rsidR="00875F66" w:rsidRPr="00810327" w:rsidRDefault="00875F66" w:rsidP="000E48D4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9 сентября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054462">
        <w:rPr>
          <w:rFonts w:ascii="Times New Roman Tj" w:hAnsi="Times New Roman Tj"/>
          <w:sz w:val="26"/>
          <w:szCs w:val="26"/>
        </w:rPr>
        <w:t>20</w:t>
      </w:r>
      <w:r>
        <w:rPr>
          <w:rFonts w:ascii="Times New Roman Tj" w:hAnsi="Times New Roman Tj"/>
          <w:sz w:val="26"/>
          <w:szCs w:val="26"/>
        </w:rPr>
        <w:t>.</w:t>
      </w:r>
    </w:p>
    <w:p w:rsidR="00BB4C00" w:rsidRDefault="00BB5EBD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bookmarkStart w:id="16" w:name="_Hlk41872923"/>
      <w:r>
        <w:rPr>
          <w:rFonts w:ascii="Times New Roman" w:hAnsi="Times New Roman" w:cs="Times New Roman"/>
          <w:b/>
          <w:bCs/>
          <w:sz w:val="26"/>
          <w:szCs w:val="26"/>
        </w:rPr>
        <w:t>Кто был первым исследователем по проблемам таджиков мира?</w:t>
      </w:r>
    </w:p>
    <w:p w:rsidR="00BB5EBD" w:rsidRDefault="00BB5EBD" w:rsidP="00BB5EBD">
      <w:pPr>
        <w:spacing w:after="0" w:line="240" w:lineRule="auto"/>
        <w:ind w:left="-993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lastRenderedPageBreak/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Абдуфаттах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Одинаев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BB5EBD" w:rsidRDefault="00BB5EBD" w:rsidP="00BB5EBD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Бободжон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Гафуров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BB5EBD" w:rsidRDefault="00BB5EBD" w:rsidP="00BB5EBD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Сулейман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Юдаков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BB5EBD" w:rsidRDefault="00BB5EBD" w:rsidP="00BB5EBD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Мансур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Бобохонов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BB5EBD" w:rsidRDefault="00BB5EBD" w:rsidP="00BB5EBD">
      <w:pPr>
        <w:spacing w:after="0" w:line="240" w:lineRule="auto"/>
        <w:ind w:left="-993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Бозор</w:t>
      </w:r>
      <w:proofErr w:type="spellEnd"/>
      <w:r w:rsidRPr="00810327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Собир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  <w:bookmarkStart w:id="17" w:name="_Hlk41878214"/>
      <w:bookmarkEnd w:id="15"/>
      <w:bookmarkEnd w:id="16"/>
    </w:p>
    <w:p w:rsidR="00875F66" w:rsidRPr="00BB5EBD" w:rsidRDefault="00875F66" w:rsidP="00BB5EBD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BB5EBD">
        <w:rPr>
          <w:rFonts w:ascii="Times New Roman Tj" w:hAnsi="Times New Roman Tj"/>
          <w:sz w:val="26"/>
          <w:szCs w:val="26"/>
        </w:rPr>
        <w:t>21</w:t>
      </w:r>
      <w:r>
        <w:rPr>
          <w:rFonts w:ascii="Times New Roman Tj" w:hAnsi="Times New Roman Tj"/>
          <w:sz w:val="26"/>
          <w:szCs w:val="26"/>
        </w:rPr>
        <w:t>.</w:t>
      </w:r>
      <w:bookmarkEnd w:id="17"/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была образована Шанхайская организация сотрудничества (ШОС</w:t>
      </w:r>
      <w:proofErr w:type="gramStart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) ?</w:t>
      </w:r>
      <w:bookmarkStart w:id="18" w:name="_Hlk41960335"/>
      <w:proofErr w:type="gramEnd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1997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в 1996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shd w:val="clear" w:color="auto" w:fill="FFFFFF"/>
        </w:rPr>
        <w:t>в 1992 году</w:t>
      </w:r>
      <w:bookmarkEnd w:id="18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384B59">
        <w:rPr>
          <w:rFonts w:ascii="Times New Roman Tj" w:hAnsi="Times New Roman Tj"/>
          <w:sz w:val="26"/>
          <w:szCs w:val="26"/>
        </w:rPr>
        <w:t>22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«Общее соглашение об установлении мира и национального согласия в Таджикистане» где было подписано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Афганистане;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Узбекистане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России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Иране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Ашкабаде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384B59">
        <w:rPr>
          <w:rFonts w:ascii="Times New Roman Tj" w:hAnsi="Times New Roman Tj"/>
          <w:sz w:val="26"/>
          <w:szCs w:val="26"/>
        </w:rPr>
        <w:t>23</w:t>
      </w:r>
      <w:r>
        <w:rPr>
          <w:rFonts w:ascii="Times New Roman Tj" w:hAnsi="Times New Roman Tj"/>
          <w:sz w:val="26"/>
          <w:szCs w:val="26"/>
        </w:rPr>
        <w:t>.</w:t>
      </w:r>
    </w:p>
    <w:p w:rsidR="00384B59" w:rsidRDefault="00586029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bookmarkStart w:id="19" w:name="_Hlk42045762"/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были предки таджиков?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bookmarkStart w:id="20" w:name="_Hlk41960403"/>
      <w:proofErr w:type="spellStart"/>
      <w:r w:rsidR="00586029">
        <w:rPr>
          <w:rFonts w:ascii="Times New Roman" w:hAnsi="Times New Roman" w:cs="Times New Roman"/>
          <w:sz w:val="26"/>
          <w:szCs w:val="26"/>
          <w:lang w:eastAsia="ru-RU"/>
        </w:rPr>
        <w:t>Согдийцы</w:t>
      </w:r>
      <w:proofErr w:type="spellEnd"/>
      <w:r w:rsidR="00586029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586029">
        <w:rPr>
          <w:rFonts w:ascii="Times New Roman" w:hAnsi="Times New Roman" w:cs="Times New Roman"/>
          <w:sz w:val="26"/>
          <w:szCs w:val="26"/>
          <w:lang w:eastAsia="ru-RU"/>
        </w:rPr>
        <w:t>Бактрийцы</w:t>
      </w:r>
      <w:proofErr w:type="spellEnd"/>
      <w:r w:rsidR="00586029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="00586029">
        <w:rPr>
          <w:rFonts w:ascii="Times New Roman" w:hAnsi="Times New Roman" w:cs="Times New Roman"/>
          <w:sz w:val="26"/>
          <w:szCs w:val="26"/>
          <w:lang w:eastAsia="ru-RU"/>
        </w:rPr>
        <w:t>Харезмийцы</w:t>
      </w:r>
      <w:bookmarkEnd w:id="20"/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586029">
        <w:rPr>
          <w:rFonts w:ascii="Times New Roman" w:hAnsi="Times New Roman" w:cs="Times New Roman"/>
          <w:sz w:val="26"/>
          <w:szCs w:val="26"/>
          <w:lang w:eastAsia="ru-RU"/>
        </w:rPr>
        <w:t>Узбеки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586029">
        <w:rPr>
          <w:rFonts w:ascii="Times New Roman" w:hAnsi="Times New Roman" w:cs="Times New Roman"/>
          <w:sz w:val="26"/>
          <w:szCs w:val="26"/>
          <w:lang w:eastAsia="ru-RU"/>
        </w:rPr>
        <w:t>Киргизы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867FA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67FA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BE65BD">
        <w:rPr>
          <w:rFonts w:ascii="Times New Roman" w:hAnsi="Times New Roman" w:cs="Times New Roman"/>
          <w:sz w:val="26"/>
          <w:szCs w:val="26"/>
          <w:lang w:eastAsia="ru-RU"/>
        </w:rPr>
        <w:t>Татары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FF510B" w:rsidRDefault="00875F66" w:rsidP="00FF510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proofErr w:type="gramStart"/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="00BE65BD">
        <w:rPr>
          <w:rFonts w:ascii="Times New Roman Tj" w:hAnsi="Times New Roman Tj" w:cs="Times New Roman Tj"/>
          <w:sz w:val="26"/>
          <w:szCs w:val="26"/>
        </w:rPr>
        <w:t xml:space="preserve"> Американцы</w:t>
      </w:r>
      <w:proofErr w:type="gram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200341" w:rsidRDefault="00875F66" w:rsidP="0020034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E65BD">
        <w:rPr>
          <w:rFonts w:ascii="Times New Roman Tj" w:hAnsi="Times New Roman Tj"/>
          <w:sz w:val="26"/>
          <w:szCs w:val="26"/>
        </w:rPr>
        <w:t>24</w:t>
      </w:r>
      <w:r>
        <w:rPr>
          <w:rFonts w:ascii="Times New Roman Tj" w:hAnsi="Times New Roman Tj"/>
          <w:sz w:val="26"/>
          <w:szCs w:val="26"/>
        </w:rPr>
        <w:t>.</w:t>
      </w:r>
      <w:bookmarkEnd w:id="19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bookmarkStart w:id="21" w:name="_Hlk41874317"/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урегулирование межтаджикского конфликта какие государства сыграли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большую роль</w:t>
      </w:r>
      <w:bookmarkEnd w:id="21"/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Япония, Северная Корея, Индия, Пакистан, Китай, Уругвай, Чили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Россия, Иран, Афганистан, Казахстан, Узбекистан, Кргизистан, Туркменистан;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    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США, Германия, Франция, Испания, Италия, Португалия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Болгария, Латвия, Литва, Эстония, Египет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Россия, Иран,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Эстония, Япония, Египет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200341">
        <w:rPr>
          <w:rFonts w:ascii="Times New Roman Tj" w:hAnsi="Times New Roman Tj"/>
          <w:sz w:val="26"/>
          <w:szCs w:val="26"/>
        </w:rPr>
        <w:t>2</w:t>
      </w:r>
      <w:r>
        <w:rPr>
          <w:rFonts w:ascii="Times New Roman Tj" w:hAnsi="Times New Roman Tj"/>
          <w:sz w:val="26"/>
          <w:szCs w:val="26"/>
        </w:rPr>
        <w:t>5.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Какие авторитетные международные организации внесли большой вклад в деле урегулирования межтаджикского конфликта и устоновления мира в Таджикиснане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ООН, ОБСЕ, Фонда Ага-Хан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а </w:t>
      </w:r>
      <w:r w:rsidRPr="00810327">
        <w:rPr>
          <w:rFonts w:ascii="Times New Roman" w:hAnsi="Times New Roman" w:cs="Times New Roman"/>
          <w:sz w:val="26"/>
          <w:szCs w:val="26"/>
          <w:lang w:val="en-US" w:eastAsia="ru-RU" w:bidi="fa-IR"/>
        </w:rPr>
        <w:t>IV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>, ОИК,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Всемирная Организация Здравоохранения (ВОЗ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 Фонд Сорос;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Европейский союз и Союз Независимых Государств (СНГ</w:t>
      </w:r>
      <w:r>
        <w:rPr>
          <w:rFonts w:ascii="Times New Roman" w:hAnsi="Times New Roman" w:cs="Times New Roman"/>
          <w:sz w:val="26"/>
          <w:szCs w:val="26"/>
          <w:lang w:eastAsia="ru-RU"/>
        </w:rPr>
        <w:t>);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Шанхайский организация сотрудничества (ШОС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и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ЕвроАзс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Фонд Сорос, ОБСЕ,</w:t>
      </w:r>
      <w:r w:rsidRPr="00810327">
        <w:rPr>
          <w:rFonts w:ascii="Times New Roman" w:hAnsi="Times New Roman" w:cs="Times New Roman"/>
          <w:sz w:val="26"/>
          <w:szCs w:val="26"/>
          <w:lang w:eastAsia="ru-RU" w:bidi="fa-IR"/>
        </w:rPr>
        <w:t xml:space="preserve"> Красный крест и другие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BB6D28">
        <w:rPr>
          <w:rFonts w:ascii="Times New Roman Tj" w:hAnsi="Times New Roman Tj"/>
          <w:sz w:val="26"/>
          <w:szCs w:val="26"/>
        </w:rPr>
        <w:t>26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Сколько миллиардов долларов ущерба нанесла гражданская война (1992-1997гг.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Таджикистана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5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lastRenderedPageBreak/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30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20 млрд. долларов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5 млрд.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долларов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AF7343" w:rsidRPr="00AF7343" w:rsidRDefault="00AF7343" w:rsidP="00AF734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@2</w:t>
      </w:r>
      <w:r>
        <w:rPr>
          <w:rFonts w:ascii="Times New Roman Tj" w:hAnsi="Times New Roman Tj"/>
          <w:sz w:val="26"/>
          <w:szCs w:val="26"/>
        </w:rPr>
        <w:t>7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руководителем «Движения национального примирения и возрождения Таджикистана»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22" w:name="_Hlk42046043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Абдулмаджид Достиев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Эмомали Рахмон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Шукурджон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Зухуров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Кохир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Расул-заде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Туйчи</w:t>
      </w:r>
      <w:proofErr w:type="spellEnd"/>
      <w:r w:rsidRPr="00810327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Эрджигитов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DD20DE">
        <w:rPr>
          <w:rFonts w:ascii="Times New Roman Tj" w:hAnsi="Times New Roman Tj"/>
          <w:sz w:val="26"/>
          <w:szCs w:val="26"/>
        </w:rPr>
        <w:t>28</w:t>
      </w:r>
      <w:r>
        <w:rPr>
          <w:rFonts w:ascii="Times New Roman Tj" w:hAnsi="Times New Roman Tj"/>
          <w:sz w:val="26"/>
          <w:szCs w:val="26"/>
        </w:rPr>
        <w:t>.</w:t>
      </w:r>
    </w:p>
    <w:bookmarkEnd w:id="22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Бабаджан Гафуров и Садриддин Айни были удостоины 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7 мая 2001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27 июня 2006 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 сентября 2000г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@2</w:t>
      </w:r>
      <w:r w:rsidR="00DD20DE">
        <w:rPr>
          <w:rFonts w:ascii="Times New Roman Tj" w:hAnsi="Times New Roman Tj"/>
          <w:sz w:val="26"/>
          <w:szCs w:val="26"/>
        </w:rPr>
        <w:t>9.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22174F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сентябре 1999 года праздновали в Таджикистане…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день молодёжи Таджикистана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   </w:t>
      </w:r>
    </w:p>
    <w:p w:rsidR="00875F66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1100 летие государства Саманидов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1F01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t-RU"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)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>год орийской цивилизации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  <w:r w:rsidRPr="0022174F">
        <w:rPr>
          <w:rFonts w:ascii="Times New Roman" w:hAnsi="Times New Roman" w:cs="Times New Roman"/>
          <w:sz w:val="26"/>
          <w:szCs w:val="26"/>
          <w:lang w:val="tt-RU" w:eastAsia="ru-RU"/>
        </w:rPr>
        <w:t xml:space="preserve"> </w:t>
      </w:r>
    </w:p>
    <w:p w:rsidR="00875F66" w:rsidRDefault="00875F66" w:rsidP="0022174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t-RU" w:eastAsia="ru-RU"/>
        </w:rPr>
        <w:t>$</w:t>
      </w:r>
      <w:r>
        <w:rPr>
          <w:rFonts w:ascii="Times New Roman" w:hAnsi="Times New Roman" w:cs="Times New Roman"/>
          <w:sz w:val="26"/>
          <w:szCs w:val="26"/>
          <w:lang w:eastAsia="ru-RU"/>
        </w:rPr>
        <w:t>D) 3000-</w:t>
      </w:r>
      <w:r w:rsidRPr="0022174F">
        <w:rPr>
          <w:rFonts w:ascii="Times New Roman" w:hAnsi="Times New Roman" w:cs="Times New Roman"/>
          <w:sz w:val="26"/>
          <w:szCs w:val="26"/>
          <w:lang w:eastAsia="ru-RU"/>
        </w:rPr>
        <w:t>лети города Гиссара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3D357D" w:rsidRDefault="00875F66" w:rsidP="003D357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5500-лети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Саразм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22174F" w:rsidRDefault="00875F66" w:rsidP="0022174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</w:t>
      </w:r>
      <w:r w:rsidR="00DD20DE">
        <w:rPr>
          <w:rFonts w:ascii="Times New Roman Tj" w:hAnsi="Times New Roman Tj"/>
          <w:sz w:val="26"/>
          <w:szCs w:val="26"/>
        </w:rPr>
        <w:t>0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6 ноября 1999 год в результате проведения Президентских выборов, кто стал второй раз Президентом Республики Таджикистан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Набиев;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Джабор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Расулов;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Эмомали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043D1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Каххор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Махкамов;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 xml:space="preserve">Сафарали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Кенджаев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C52D9B">
        <w:rPr>
          <w:rFonts w:ascii="Times New Roman Tj" w:hAnsi="Times New Roman Tj"/>
          <w:sz w:val="26"/>
          <w:szCs w:val="26"/>
        </w:rPr>
        <w:t>31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была введена в республике национальная валюта – «</w:t>
      </w:r>
      <w:proofErr w:type="spellStart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самани</w:t>
      </w:r>
      <w:proofErr w:type="spellEnd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в 1997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2001 году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C52D9B">
        <w:rPr>
          <w:rFonts w:ascii="Times New Roman Tj" w:hAnsi="Times New Roman Tj"/>
          <w:sz w:val="26"/>
          <w:szCs w:val="26"/>
        </w:rPr>
        <w:t>32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Мирза Турсун-заде был удостоен</w:t>
      </w:r>
      <w:r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 xml:space="preserve">7 </w:t>
      </w:r>
      <w:bookmarkStart w:id="23" w:name="_Hlk42142423"/>
      <w:r w:rsidRPr="00810327">
        <w:rPr>
          <w:rFonts w:ascii="Times New Roman" w:hAnsi="Times New Roman" w:cs="Times New Roman"/>
          <w:sz w:val="26"/>
          <w:szCs w:val="26"/>
        </w:rPr>
        <w:t>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26 июня 2006 года</w:t>
      </w:r>
      <w:bookmarkEnd w:id="23"/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8 сентября 1997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1 сентября 1990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C52D9B">
        <w:rPr>
          <w:rFonts w:ascii="Times New Roman Tj" w:hAnsi="Times New Roman Tj"/>
          <w:sz w:val="26"/>
          <w:szCs w:val="26"/>
        </w:rPr>
        <w:t>33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было отпраздновано 2700-летие священной книги «Авесты»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июне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майе 2000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сентябре 1999 года</w:t>
      </w:r>
      <w:r>
        <w:rPr>
          <w:rFonts w:ascii="Times New Roman" w:hAnsi="Times New Roman" w:cs="Times New Roman"/>
          <w:sz w:val="26"/>
          <w:szCs w:val="26"/>
          <w:shd w:val="clear" w:color="auto" w:fill="FFFFFF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сентябре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мае 1999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C52D9B">
        <w:rPr>
          <w:rFonts w:ascii="Times New Roman Tj" w:hAnsi="Times New Roman Tj"/>
          <w:sz w:val="26"/>
          <w:szCs w:val="26"/>
        </w:rPr>
        <w:t>34</w:t>
      </w:r>
      <w:r>
        <w:rPr>
          <w:rFonts w:ascii="Times New Roman Tj" w:hAnsi="Times New Roman Tj"/>
          <w:sz w:val="26"/>
          <w:szCs w:val="26"/>
        </w:rPr>
        <w:t>.</w:t>
      </w:r>
    </w:p>
    <w:p w:rsidR="00C52D9B" w:rsidRDefault="0019477A" w:rsidP="00F877E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Столица Согд какой город был?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 xml:space="preserve">$A) </w:t>
      </w:r>
      <w:r w:rsidR="0019477A">
        <w:rPr>
          <w:rFonts w:ascii="Times New Roman Tj" w:hAnsi="Times New Roman Tj"/>
          <w:sz w:val="26"/>
          <w:szCs w:val="26"/>
        </w:rPr>
        <w:t>Самарканд</w:t>
      </w:r>
      <w:r w:rsidRPr="00F877ED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</w:rPr>
        <w:t xml:space="preserve"> </w:t>
      </w:r>
      <w:r w:rsidRPr="00F877ED">
        <w:rPr>
          <w:rFonts w:ascii="Times New Roman Tj" w:hAnsi="Times New Roman Tj"/>
          <w:sz w:val="26"/>
          <w:szCs w:val="26"/>
        </w:rPr>
        <w:t xml:space="preserve"> 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r w:rsidR="0019477A">
        <w:rPr>
          <w:rFonts w:ascii="Times New Roman Tj" w:hAnsi="Times New Roman Tj"/>
          <w:sz w:val="26"/>
          <w:szCs w:val="26"/>
        </w:rPr>
        <w:t>Бухара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 xml:space="preserve">) </w:t>
      </w:r>
      <w:r w:rsidR="0019477A">
        <w:rPr>
          <w:rFonts w:ascii="Times New Roman Tj" w:hAnsi="Times New Roman Tj"/>
          <w:sz w:val="26"/>
          <w:szCs w:val="26"/>
        </w:rPr>
        <w:t>Ташкент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r w:rsidR="0019477A">
        <w:rPr>
          <w:rFonts w:ascii="Times New Roman Tj" w:hAnsi="Times New Roman Tj"/>
          <w:sz w:val="26"/>
          <w:szCs w:val="26"/>
        </w:rPr>
        <w:t>Герат</w:t>
      </w:r>
      <w:r>
        <w:rPr>
          <w:rFonts w:ascii="Times New Roman Tj" w:hAnsi="Times New Roman Tj"/>
          <w:sz w:val="26"/>
          <w:szCs w:val="26"/>
        </w:rPr>
        <w:t>;</w:t>
      </w:r>
    </w:p>
    <w:p w:rsidR="00875F66" w:rsidRPr="00C367DA" w:rsidRDefault="00875F66" w:rsidP="00C367D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="0019477A">
        <w:rPr>
          <w:rFonts w:ascii="Times New Roman Tj" w:hAnsi="Times New Roman Tj" w:cs="Times New Roman Tj"/>
          <w:sz w:val="26"/>
          <w:szCs w:val="26"/>
        </w:rPr>
        <w:t>Нишапур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F877E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3B001D">
        <w:rPr>
          <w:rFonts w:ascii="Times New Roman Tj" w:hAnsi="Times New Roman Tj"/>
          <w:sz w:val="26"/>
          <w:szCs w:val="26"/>
        </w:rPr>
        <w:t>35</w:t>
      </w:r>
      <w:r>
        <w:rPr>
          <w:rFonts w:ascii="Times New Roman Tj" w:hAnsi="Times New Roman Tj"/>
          <w:sz w:val="26"/>
          <w:szCs w:val="26"/>
        </w:rPr>
        <w:t>.</w:t>
      </w:r>
    </w:p>
    <w:p w:rsidR="00B4660D" w:rsidRDefault="00B4660D" w:rsidP="00B4660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Столица </w:t>
      </w:r>
      <w:proofErr w:type="spellStart"/>
      <w:r>
        <w:rPr>
          <w:rFonts w:ascii="Times New Roman Tj" w:hAnsi="Times New Roman Tj"/>
          <w:b/>
          <w:bCs/>
          <w:sz w:val="26"/>
          <w:szCs w:val="26"/>
        </w:rPr>
        <w:t>Харезм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>
        <w:rPr>
          <w:rFonts w:ascii="Times New Roman Tj" w:hAnsi="Times New Roman Tj"/>
          <w:b/>
          <w:bCs/>
          <w:sz w:val="26"/>
          <w:szCs w:val="26"/>
        </w:rPr>
        <w:t>какой город был?</w:t>
      </w:r>
    </w:p>
    <w:p w:rsidR="00B4660D" w:rsidRDefault="00B4660D" w:rsidP="00B466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$A) Самарканд</w:t>
      </w:r>
      <w:r w:rsidRPr="00F877ED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</w:rPr>
        <w:t xml:space="preserve"> </w:t>
      </w:r>
      <w:r w:rsidRPr="00F877ED">
        <w:rPr>
          <w:rFonts w:ascii="Times New Roman Tj" w:hAnsi="Times New Roman Tj"/>
          <w:sz w:val="26"/>
          <w:szCs w:val="26"/>
        </w:rPr>
        <w:t xml:space="preserve"> </w:t>
      </w:r>
    </w:p>
    <w:p w:rsidR="00B4660D" w:rsidRDefault="00B4660D" w:rsidP="00B466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>) Бухара;</w:t>
      </w:r>
    </w:p>
    <w:p w:rsidR="00B4660D" w:rsidRDefault="00B4660D" w:rsidP="00B466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>) Ташкент;</w:t>
      </w:r>
    </w:p>
    <w:p w:rsidR="00B4660D" w:rsidRDefault="00B4660D" w:rsidP="00B466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/>
          <w:sz w:val="26"/>
          <w:szCs w:val="26"/>
        </w:rPr>
        <w:t>Фир</w:t>
      </w:r>
      <w:proofErr w:type="spellEnd"/>
      <w:r>
        <w:rPr>
          <w:rFonts w:ascii="Times New Roman Tj" w:hAnsi="Times New Roman Tj"/>
          <w:sz w:val="26"/>
          <w:szCs w:val="26"/>
        </w:rPr>
        <w:t>;</w:t>
      </w:r>
    </w:p>
    <w:p w:rsidR="00B4660D" w:rsidRPr="00C367DA" w:rsidRDefault="00B4660D" w:rsidP="00B4660D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Нишапур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3B001D" w:rsidRPr="00B4660D" w:rsidRDefault="00B4660D" w:rsidP="00B4660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@3</w:t>
      </w:r>
      <w:r>
        <w:rPr>
          <w:rFonts w:ascii="Times New Roman Tj" w:hAnsi="Times New Roman Tj"/>
          <w:sz w:val="26"/>
          <w:szCs w:val="26"/>
        </w:rPr>
        <w:t>6</w:t>
      </w:r>
      <w:r>
        <w:rPr>
          <w:rFonts w:ascii="Times New Roman Tj" w:hAnsi="Times New Roman Tj"/>
          <w:sz w:val="26"/>
          <w:szCs w:val="26"/>
        </w:rPr>
        <w:t>.</w:t>
      </w:r>
    </w:p>
    <w:p w:rsidR="001D3E4A" w:rsidRDefault="001D3E4A" w:rsidP="001D3E4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Столица </w:t>
      </w:r>
      <w:r>
        <w:rPr>
          <w:rFonts w:ascii="Times New Roman Tj" w:hAnsi="Times New Roman Tj"/>
          <w:b/>
          <w:bCs/>
          <w:sz w:val="26"/>
          <w:szCs w:val="26"/>
        </w:rPr>
        <w:t>Бактрии</w:t>
      </w:r>
      <w:r>
        <w:rPr>
          <w:rFonts w:ascii="Times New Roman Tj" w:hAnsi="Times New Roman Tj"/>
          <w:b/>
          <w:bCs/>
          <w:sz w:val="26"/>
          <w:szCs w:val="26"/>
        </w:rPr>
        <w:t xml:space="preserve"> какой город был?</w:t>
      </w:r>
    </w:p>
    <w:p w:rsidR="001D3E4A" w:rsidRDefault="001D3E4A" w:rsidP="001D3E4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$A) Самарканд</w:t>
      </w:r>
      <w:r w:rsidRPr="00F877ED">
        <w:rPr>
          <w:rFonts w:ascii="Times New Roman Tj" w:hAnsi="Times New Roman Tj"/>
          <w:sz w:val="26"/>
          <w:szCs w:val="26"/>
        </w:rPr>
        <w:t>;</w:t>
      </w:r>
      <w:r>
        <w:rPr>
          <w:rFonts w:ascii="Times New Roman Tj" w:hAnsi="Times New Roman Tj"/>
          <w:sz w:val="26"/>
          <w:szCs w:val="26"/>
        </w:rPr>
        <w:t xml:space="preserve"> </w:t>
      </w:r>
      <w:r w:rsidRPr="00F877ED">
        <w:rPr>
          <w:rFonts w:ascii="Times New Roman Tj" w:hAnsi="Times New Roman Tj"/>
          <w:sz w:val="26"/>
          <w:szCs w:val="26"/>
        </w:rPr>
        <w:t xml:space="preserve"> </w:t>
      </w:r>
    </w:p>
    <w:p w:rsidR="001D3E4A" w:rsidRDefault="001D3E4A" w:rsidP="001D3E4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B</w:t>
      </w:r>
      <w:r>
        <w:rPr>
          <w:rFonts w:ascii="Times New Roman Tj" w:hAnsi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/>
          <w:sz w:val="26"/>
          <w:szCs w:val="26"/>
        </w:rPr>
        <w:t>Б</w:t>
      </w:r>
      <w:r>
        <w:rPr>
          <w:rFonts w:ascii="Times New Roman Tj" w:hAnsi="Times New Roman Tj"/>
          <w:sz w:val="26"/>
          <w:szCs w:val="26"/>
        </w:rPr>
        <w:t>алх</w:t>
      </w:r>
      <w:proofErr w:type="spellEnd"/>
      <w:r>
        <w:rPr>
          <w:rFonts w:ascii="Times New Roman Tj" w:hAnsi="Times New Roman Tj"/>
          <w:sz w:val="26"/>
          <w:szCs w:val="26"/>
        </w:rPr>
        <w:t>;</w:t>
      </w:r>
    </w:p>
    <w:p w:rsidR="001D3E4A" w:rsidRDefault="001D3E4A" w:rsidP="001D3E4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C</w:t>
      </w:r>
      <w:r>
        <w:rPr>
          <w:rFonts w:ascii="Times New Roman Tj" w:hAnsi="Times New Roman Tj"/>
          <w:sz w:val="26"/>
          <w:szCs w:val="26"/>
        </w:rPr>
        <w:t>) Ташкент;</w:t>
      </w:r>
    </w:p>
    <w:p w:rsidR="001D3E4A" w:rsidRDefault="001D3E4A" w:rsidP="001D3E4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$</w:t>
      </w:r>
      <w:r w:rsidRPr="00F877ED">
        <w:rPr>
          <w:rFonts w:ascii="Times New Roman Tj" w:hAnsi="Times New Roman Tj"/>
          <w:sz w:val="26"/>
          <w:szCs w:val="26"/>
        </w:rPr>
        <w:t>D</w:t>
      </w:r>
      <w:r>
        <w:rPr>
          <w:rFonts w:ascii="Times New Roman Tj" w:hAnsi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/>
          <w:sz w:val="26"/>
          <w:szCs w:val="26"/>
        </w:rPr>
        <w:t>Фир</w:t>
      </w:r>
      <w:proofErr w:type="spellEnd"/>
      <w:r>
        <w:rPr>
          <w:rFonts w:ascii="Times New Roman Tj" w:hAnsi="Times New Roman Tj"/>
          <w:sz w:val="26"/>
          <w:szCs w:val="26"/>
        </w:rPr>
        <w:t>;</w:t>
      </w:r>
    </w:p>
    <w:p w:rsidR="001D3E4A" w:rsidRPr="00C367DA" w:rsidRDefault="001D3E4A" w:rsidP="001D3E4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 Tj" w:hAnsi="Times New Roman Tj" w:cs="Times New Roman Tj"/>
          <w:sz w:val="26"/>
          <w:szCs w:val="26"/>
        </w:rPr>
        <w:t>Нишапур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AE1E9E" w:rsidRDefault="00875F66" w:rsidP="00AE1E9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563873">
        <w:rPr>
          <w:rFonts w:ascii="Times New Roman Tj" w:hAnsi="Times New Roman Tj"/>
          <w:sz w:val="26"/>
          <w:szCs w:val="26"/>
        </w:rPr>
        <w:t>37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и где была проведена Международная Конференция, посвященная году «Чистой воды»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24" w:name="_Hlk42142832"/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 в городе Ташкенте;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2001 году в городе Тегеране;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2002 году в городе Москве;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2003 году в городе Душанбе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2018 году в городе Ашхабаде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bookmarkEnd w:id="24"/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563873">
        <w:rPr>
          <w:rFonts w:ascii="Times New Roman Tj" w:hAnsi="Times New Roman Tj"/>
          <w:sz w:val="26"/>
          <w:szCs w:val="26"/>
        </w:rPr>
        <w:t>38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город Душанбе получил, согласно постановлению ЮНЕСКО премию «Город мира»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A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в 2000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B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в 2004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C</w:t>
      </w: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2005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MS Mincho" w:hAnsi="Times New Roman" w:cs="Times New Roman"/>
          <w:sz w:val="26"/>
          <w:szCs w:val="26"/>
          <w:lang w:val="tt-RU"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val="tt-RU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1999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563873">
        <w:rPr>
          <w:rFonts w:ascii="Times New Roman Tj" w:hAnsi="Times New Roman Tj"/>
          <w:sz w:val="26"/>
          <w:szCs w:val="26"/>
        </w:rPr>
        <w:t>39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 каком году было отмечено 80-летн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2000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2005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1999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1622C">
        <w:rPr>
          <w:rFonts w:ascii="Times New Roman Tj" w:hAnsi="Times New Roman Tj"/>
          <w:sz w:val="26"/>
          <w:szCs w:val="26"/>
        </w:rPr>
        <w:t>40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В каком году, согласно Указу Президента Республики Таджикистан Эмомали Рахмона, - Нусратулла Махсум б</w:t>
      </w:r>
      <w:proofErr w:type="spellStart"/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ыл</w:t>
      </w:r>
      <w:proofErr w:type="spellEnd"/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 xml:space="preserve"> удостоен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7 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9 октября 2001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DD5A6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1622C">
        <w:rPr>
          <w:rFonts w:ascii="Times New Roman Tj" w:hAnsi="Times New Roman Tj"/>
          <w:sz w:val="26"/>
          <w:szCs w:val="26"/>
        </w:rPr>
        <w:t>41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>В каком году в Таджикистане праздновали три юбилея: 15-летие независимости Республики Таджикистан, 2700-летие города Куляба и Год арийской цивилизации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  <w:bookmarkStart w:id="25" w:name="_Hlk42143550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2008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1982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61622C">
        <w:rPr>
          <w:rFonts w:ascii="Times New Roman Tj" w:hAnsi="Times New Roman Tj"/>
          <w:sz w:val="26"/>
          <w:szCs w:val="26"/>
        </w:rPr>
        <w:t>42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«Таджики мира»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Мансур Бабаханов;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Эмомали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Баходур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Искандаров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Шириншо</w:t>
      </w:r>
      <w:proofErr w:type="spellEnd"/>
      <w:r w:rsidRPr="00810327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Шохтемур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F27443">
        <w:rPr>
          <w:rFonts w:ascii="Times New Roman Tj" w:hAnsi="Times New Roman Tj"/>
          <w:sz w:val="26"/>
          <w:szCs w:val="26"/>
        </w:rPr>
        <w:t>43</w:t>
      </w:r>
      <w:r>
        <w:rPr>
          <w:rFonts w:ascii="Times New Roman Tj" w:hAnsi="Times New Roman Tj"/>
          <w:sz w:val="26"/>
          <w:szCs w:val="26"/>
        </w:rPr>
        <w:t>.</w:t>
      </w:r>
    </w:p>
    <w:bookmarkEnd w:id="25"/>
    <w:p w:rsidR="00875F66" w:rsidRDefault="00875F66" w:rsidP="001A20E6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В каком году, согласно Указу Президента Республики Таджикистан Эмомали Рахмона, - Шириншох Шохтемур 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eastAsia="ru-RU" w:bidi="fa-IR"/>
        </w:rPr>
        <w:t>был удостоен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 xml:space="preserve">звания - 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«</w:t>
      </w:r>
      <w:r w:rsidRPr="00810327">
        <w:rPr>
          <w:rFonts w:ascii="Times New Roman" w:eastAsia="MS Mincho" w:hAnsi="Times New Roman" w:cs="Times New Roman"/>
          <w:b/>
          <w:bCs/>
          <w:sz w:val="26"/>
          <w:szCs w:val="26"/>
          <w:lang w:val="tt-RU" w:eastAsia="ru-RU"/>
        </w:rPr>
        <w:t>Героя Таджикистана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$A) </w:t>
      </w:r>
      <w:r w:rsidRPr="00810327">
        <w:rPr>
          <w:rFonts w:ascii="Times New Roman" w:hAnsi="Times New Roman" w:cs="Times New Roman"/>
          <w:sz w:val="26"/>
          <w:szCs w:val="26"/>
        </w:rPr>
        <w:t>7 мая 2001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27 июня 2006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tabs>
          <w:tab w:val="left" w:pos="567"/>
        </w:tabs>
        <w:spacing w:after="200" w:line="240" w:lineRule="auto"/>
        <w:ind w:left="-993"/>
        <w:contextualSpacing/>
        <w:jc w:val="both"/>
        <w:rPr>
          <w:rFonts w:ascii="Times New Roman" w:eastAsia="MS Mincho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11 декабря 1999 года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" w:eastAsia="MS Mincho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8 сентября 1997 года</w:t>
      </w:r>
      <w:r>
        <w:rPr>
          <w:rFonts w:ascii="Times New Roman" w:eastAsia="MS Mincho" w:hAnsi="Times New Roman" w:cs="Times New Roman"/>
          <w:sz w:val="26"/>
          <w:szCs w:val="26"/>
          <w:lang w:eastAsia="ru-RU"/>
        </w:rPr>
        <w:t>;</w:t>
      </w:r>
    </w:p>
    <w:p w:rsidR="00F27443" w:rsidRPr="00F27443" w:rsidRDefault="00875F66" w:rsidP="00F27443">
      <w:pPr>
        <w:spacing w:after="0" w:line="240" w:lineRule="auto"/>
        <w:ind w:left="-993"/>
        <w:jc w:val="both"/>
        <w:rPr>
          <w:rFonts w:ascii="Times New Roman Tj" w:hAnsi="Times New Roman Tj" w:cs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20 июня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  <w:r w:rsidRPr="00810327">
        <w:rPr>
          <w:rFonts w:ascii="Times New Roman Tj" w:hAnsi="Times New Roman Tj" w:cs="Times New Roman Tj"/>
          <w:sz w:val="26"/>
          <w:szCs w:val="26"/>
        </w:rPr>
        <w:t>1998 года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27443">
        <w:rPr>
          <w:rFonts w:ascii="Times New Roman Tj" w:hAnsi="Times New Roman Tj"/>
          <w:sz w:val="26"/>
          <w:szCs w:val="26"/>
        </w:rPr>
        <w:t>44</w:t>
      </w:r>
      <w:r>
        <w:rPr>
          <w:rFonts w:ascii="Times New Roman Tj" w:hAnsi="Times New Roman Tj"/>
          <w:sz w:val="26"/>
          <w:szCs w:val="26"/>
        </w:rPr>
        <w:t>.</w:t>
      </w:r>
    </w:p>
    <w:p w:rsidR="00F27443" w:rsidRDefault="00F27443" w:rsidP="00F27443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было отмечено 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10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0-летн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ий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юбилей город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 w:eastAsia="ru-RU"/>
        </w:rPr>
        <w:t>а</w:t>
      </w: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 Душанбе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F27443" w:rsidRDefault="00F27443" w:rsidP="00F2744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="00216150">
        <w:rPr>
          <w:rFonts w:ascii="Times New Roman" w:hAnsi="Times New Roman" w:cs="Times New Roman"/>
          <w:sz w:val="26"/>
          <w:szCs w:val="26"/>
          <w:lang w:eastAsia="ru-RU"/>
        </w:rPr>
        <w:t>1994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F27443" w:rsidRDefault="00F27443" w:rsidP="00F2744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200</w:t>
      </w:r>
      <w:r w:rsidR="00216150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F27443" w:rsidRDefault="00F27443" w:rsidP="00F2744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</w:t>
      </w:r>
      <w:r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F27443" w:rsidRDefault="00F27443" w:rsidP="00F2744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2014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27443" w:rsidRPr="00810327" w:rsidRDefault="00F27443" w:rsidP="00F27443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1999 году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F27443" w:rsidRPr="00216150" w:rsidRDefault="00216150" w:rsidP="0021615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@4</w:t>
      </w:r>
      <w:r>
        <w:rPr>
          <w:rFonts w:ascii="Times New Roman Tj" w:hAnsi="Times New Roman Tj"/>
          <w:sz w:val="26"/>
          <w:szCs w:val="26"/>
        </w:rPr>
        <w:t>5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Когда было отмечено в Таджикистане 1150-летие Великого таджикского поэта - </w:t>
      </w:r>
      <w:proofErr w:type="spellStart"/>
      <w:r w:rsidRPr="00810327">
        <w:rPr>
          <w:rFonts w:ascii="Times New Roman" w:hAnsi="Times New Roman" w:cs="Times New Roman"/>
          <w:b/>
          <w:bCs/>
          <w:sz w:val="26"/>
          <w:szCs w:val="26"/>
        </w:rPr>
        <w:t>Абуабдулла</w:t>
      </w:r>
      <w:proofErr w:type="spellEnd"/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 Рудаки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lastRenderedPageBreak/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в </w:t>
      </w:r>
      <w:r w:rsidRPr="00810327">
        <w:rPr>
          <w:rFonts w:ascii="Times New Roman" w:hAnsi="Times New Roman" w:cs="Times New Roman"/>
          <w:sz w:val="26"/>
          <w:szCs w:val="26"/>
        </w:rPr>
        <w:t>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2008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2001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408CE">
        <w:rPr>
          <w:rFonts w:ascii="Times New Roman Tj" w:hAnsi="Times New Roman Tj"/>
          <w:sz w:val="26"/>
          <w:szCs w:val="26"/>
        </w:rPr>
        <w:t>46.</w:t>
      </w:r>
    </w:p>
    <w:p w:rsidR="005927B5" w:rsidRDefault="005927B5" w:rsidP="007C7469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5927B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Что означает слова «</w:t>
      </w:r>
      <w:proofErr w:type="spellStart"/>
      <w:r w:rsidRPr="005927B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Эфтолит</w:t>
      </w:r>
      <w:proofErr w:type="spellEnd"/>
      <w:r w:rsidRPr="005927B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5927B5" w:rsidRDefault="005927B5" w:rsidP="005927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406B15">
        <w:rPr>
          <w:rFonts w:ascii="Times New Roman" w:hAnsi="Times New Roman" w:cs="Times New Roman"/>
          <w:sz w:val="26"/>
          <w:szCs w:val="26"/>
          <w:lang w:eastAsia="ru-RU"/>
        </w:rPr>
        <w:t>«Сильный, Храбрый»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5927B5" w:rsidRDefault="005927B5" w:rsidP="005927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proofErr w:type="gram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406B15">
        <w:rPr>
          <w:rFonts w:ascii="Times New Roman" w:hAnsi="Times New Roman" w:cs="Times New Roman"/>
          <w:sz w:val="26"/>
          <w:szCs w:val="26"/>
          <w:lang w:eastAsia="ru-RU"/>
        </w:rPr>
        <w:t xml:space="preserve"> «</w:t>
      </w:r>
      <w:proofErr w:type="gramEnd"/>
      <w:r w:rsidR="00F83177">
        <w:rPr>
          <w:rFonts w:ascii="Times New Roman" w:hAnsi="Times New Roman" w:cs="Times New Roman"/>
          <w:sz w:val="26"/>
          <w:szCs w:val="26"/>
          <w:lang w:eastAsia="ru-RU"/>
        </w:rPr>
        <w:t>Мудрый</w:t>
      </w:r>
      <w:r w:rsidR="00406B15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5927B5" w:rsidRDefault="005927B5" w:rsidP="005927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406B15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F83177">
        <w:rPr>
          <w:rFonts w:ascii="Times New Roman" w:hAnsi="Times New Roman" w:cs="Times New Roman"/>
          <w:sz w:val="26"/>
          <w:szCs w:val="26"/>
          <w:lang w:eastAsia="ru-RU"/>
        </w:rPr>
        <w:t>Победитель</w:t>
      </w:r>
      <w:r w:rsidR="00406B15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5927B5" w:rsidRDefault="005927B5" w:rsidP="005927B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proofErr w:type="gramStart"/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="00F83177">
        <w:rPr>
          <w:rFonts w:ascii="Times New Roman" w:hAnsi="Times New Roman" w:cs="Times New Roman"/>
          <w:sz w:val="26"/>
          <w:szCs w:val="26"/>
          <w:lang w:eastAsia="ru-RU"/>
        </w:rPr>
        <w:t xml:space="preserve"> «</w:t>
      </w:r>
      <w:proofErr w:type="gramEnd"/>
      <w:r w:rsidR="00F83177">
        <w:rPr>
          <w:rFonts w:ascii="Times New Roman" w:hAnsi="Times New Roman" w:cs="Times New Roman"/>
          <w:sz w:val="26"/>
          <w:szCs w:val="26"/>
          <w:lang w:eastAsia="ru-RU"/>
        </w:rPr>
        <w:t>Свет»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7F0601" w:rsidRPr="007F0601" w:rsidRDefault="005927B5" w:rsidP="007F060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="00F83177">
        <w:rPr>
          <w:rFonts w:ascii="Times New Roman Tj" w:hAnsi="Times New Roman Tj" w:cs="Times New Roman Tj"/>
          <w:sz w:val="26"/>
          <w:szCs w:val="26"/>
        </w:rPr>
        <w:t>«Знамя»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304BFF" w:rsidRDefault="00875F66" w:rsidP="00304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0C1634">
        <w:rPr>
          <w:rFonts w:ascii="Times New Roman Tj" w:hAnsi="Times New Roman Tj"/>
          <w:sz w:val="26"/>
          <w:szCs w:val="26"/>
        </w:rPr>
        <w:t>47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Когда был принят новый Закон Республики Таджикистан «О государственном языке Республики Таджикистан»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5 октября 2009г;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6 ноября 1994г;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июня 997г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22 июня 1989г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27 ноября 1979г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0C1634">
        <w:rPr>
          <w:rFonts w:ascii="Times New Roman Tj" w:hAnsi="Times New Roman Tj"/>
          <w:sz w:val="26"/>
          <w:szCs w:val="26"/>
        </w:rPr>
        <w:t>48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За какие заслуги Эмомали </w:t>
      </w:r>
      <w:proofErr w:type="spellStart"/>
      <w:r w:rsidRPr="00810327">
        <w:rPr>
          <w:rFonts w:ascii="Times New Roman" w:hAnsi="Times New Roman" w:cs="Times New Roman"/>
          <w:b/>
          <w:bCs/>
          <w:sz w:val="26"/>
          <w:szCs w:val="26"/>
        </w:rPr>
        <w:t>Рахмон</w:t>
      </w:r>
      <w:proofErr w:type="spellEnd"/>
      <w:r w:rsidRPr="00810327">
        <w:rPr>
          <w:rFonts w:ascii="Times New Roman" w:hAnsi="Times New Roman" w:cs="Times New Roman"/>
          <w:b/>
          <w:bCs/>
          <w:sz w:val="26"/>
          <w:szCs w:val="26"/>
        </w:rPr>
        <w:t xml:space="preserve"> был удостоен звания «Герой Таджикистана»</w:t>
      </w:r>
      <w:r>
        <w:rPr>
          <w:rFonts w:ascii="Times New Roman" w:hAnsi="Times New Roman" w:cs="Times New Roman"/>
          <w:b/>
          <w:bCs/>
          <w:sz w:val="26"/>
          <w:szCs w:val="26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вклад в развитии дипломатических отношений Таджикистана и России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беспримерный подвиг на пути установления мира и национального согласия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книгу «Таджики в зеркале истории»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за у</w:t>
      </w:r>
      <w:bookmarkStart w:id="26" w:name="_Hlk42127693"/>
      <w:r w:rsidRPr="00810327">
        <w:rPr>
          <w:rFonts w:ascii="Times New Roman" w:hAnsi="Times New Roman" w:cs="Times New Roman"/>
          <w:sz w:val="26"/>
          <w:szCs w:val="26"/>
        </w:rPr>
        <w:t>становление мира в Афганистане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за активную деятельность в международных конференциях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Default="00875F66" w:rsidP="006E4E9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0C1634">
        <w:rPr>
          <w:rFonts w:ascii="Times New Roman Tj" w:hAnsi="Times New Roman Tj"/>
          <w:sz w:val="26"/>
          <w:szCs w:val="26"/>
        </w:rPr>
        <w:t>49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33AD1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Какой праздник носит религиозный характер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Рамазан;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Сада;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B33AD1">
        <w:rPr>
          <w:rFonts w:ascii="Times New Roman" w:hAnsi="Times New Roman" w:cs="Times New Roman"/>
          <w:sz w:val="26"/>
          <w:szCs w:val="26"/>
          <w:lang w:eastAsia="ru-RU"/>
        </w:rPr>
        <w:t>Мехрган</w:t>
      </w:r>
      <w:proofErr w:type="spellEnd"/>
      <w:r w:rsidRPr="00B33AD1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B33AD1">
        <w:rPr>
          <w:rFonts w:ascii="Times New Roman" w:hAnsi="Times New Roman" w:cs="Times New Roman"/>
          <w:sz w:val="26"/>
          <w:szCs w:val="26"/>
          <w:lang w:eastAsia="ru-RU"/>
        </w:rPr>
        <w:t>Навруз</w:t>
      </w:r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Default="00875F66" w:rsidP="00B33AD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Тиргон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B33AD1" w:rsidRDefault="00875F66" w:rsidP="00B33A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564A5C">
        <w:rPr>
          <w:rFonts w:ascii="Times New Roman Tj" w:hAnsi="Times New Roman Tj"/>
          <w:sz w:val="26"/>
          <w:szCs w:val="26"/>
        </w:rPr>
        <w:t>50</w:t>
      </w:r>
      <w:r>
        <w:rPr>
          <w:rFonts w:ascii="Times New Roman Tj" w:hAnsi="Times New Roman Tj"/>
          <w:sz w:val="26"/>
          <w:szCs w:val="26"/>
        </w:rPr>
        <w:t>.</w:t>
      </w:r>
    </w:p>
    <w:bookmarkEnd w:id="26"/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Согласно постановления ЮНЕСКО в каком году праздник «Навруз» был объявлен всемирным праздником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  <w:bookmarkStart w:id="27" w:name="_Hlk42127872"/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2005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2006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2007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>в 20</w:t>
      </w:r>
      <w:r w:rsidR="00564A5C">
        <w:rPr>
          <w:rFonts w:ascii="Times New Roman" w:hAnsi="Times New Roman" w:cs="Times New Roman"/>
          <w:sz w:val="26"/>
          <w:szCs w:val="26"/>
        </w:rPr>
        <w:t>10</w:t>
      </w:r>
      <w:r w:rsidRPr="00810327">
        <w:rPr>
          <w:rFonts w:ascii="Times New Roman" w:hAnsi="Times New Roman" w:cs="Times New Roman"/>
          <w:sz w:val="26"/>
          <w:szCs w:val="26"/>
        </w:rPr>
        <w:t xml:space="preserve"> году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1988 году</w:t>
      </w:r>
      <w:bookmarkEnd w:id="27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F85E6C">
        <w:rPr>
          <w:rFonts w:ascii="Times New Roman Tj" w:hAnsi="Times New Roman Tj"/>
          <w:sz w:val="26"/>
          <w:szCs w:val="26"/>
        </w:rPr>
        <w:t>51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Кто является автором исторического произведения «Герой таджикского народа - Тимурмалик»</w:t>
      </w:r>
      <w:r>
        <w:rPr>
          <w:rFonts w:ascii="Times New Roman" w:hAnsi="Times New Roman" w:cs="Times New Roman"/>
          <w:b/>
          <w:bCs/>
          <w:sz w:val="26"/>
          <w:szCs w:val="26"/>
          <w:lang w:val="tg-Cyrl-TJ"/>
        </w:rPr>
        <w:t>?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A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</w:rPr>
        <w:t>Бабаджан</w:t>
      </w:r>
      <w:proofErr w:type="spellEnd"/>
      <w:r w:rsidRPr="00810327">
        <w:rPr>
          <w:rFonts w:ascii="Times New Roman" w:hAnsi="Times New Roman" w:cs="Times New Roman"/>
          <w:sz w:val="26"/>
          <w:szCs w:val="26"/>
        </w:rPr>
        <w:t xml:space="preserve"> Гафуров</w:t>
      </w:r>
      <w:r w:rsidRPr="00810327">
        <w:rPr>
          <w:rFonts w:ascii="Times New Roman" w:hAnsi="Times New Roman" w:cs="Times New Roman"/>
          <w:sz w:val="26"/>
          <w:szCs w:val="26"/>
          <w:lang w:val="tg-Cyrl-TJ"/>
        </w:rPr>
        <w:t>;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B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</w:rPr>
        <w:t>Садридин</w:t>
      </w:r>
      <w:proofErr w:type="spellEnd"/>
      <w:r w:rsidRPr="00810327">
        <w:rPr>
          <w:rFonts w:ascii="Times New Roman" w:hAnsi="Times New Roman" w:cs="Times New Roman"/>
          <w:sz w:val="26"/>
          <w:szCs w:val="26"/>
        </w:rPr>
        <w:t xml:space="preserve">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5062A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C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</w:rPr>
        <w:t xml:space="preserve">Ахмад </w:t>
      </w:r>
      <w:proofErr w:type="spellStart"/>
      <w:r w:rsidRPr="00810327">
        <w:rPr>
          <w:rFonts w:ascii="Times New Roman" w:hAnsi="Times New Roman" w:cs="Times New Roman"/>
          <w:sz w:val="26"/>
          <w:szCs w:val="26"/>
        </w:rPr>
        <w:t>Дониш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val="tg-Cyrl-TJ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tg-Cyrl-TJ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</w:rPr>
        <w:t>СотимУлуг</w:t>
      </w:r>
      <w:proofErr w:type="spellEnd"/>
      <w:r w:rsidRPr="00810327">
        <w:rPr>
          <w:rFonts w:ascii="Times New Roman" w:hAnsi="Times New Roman" w:cs="Times New Roman"/>
          <w:sz w:val="26"/>
          <w:szCs w:val="26"/>
        </w:rPr>
        <w:t>-заде</w:t>
      </w:r>
      <w:r>
        <w:rPr>
          <w:rFonts w:ascii="Times New Roman" w:hAnsi="Times New Roman" w:cs="Times New Roman"/>
          <w:sz w:val="26"/>
          <w:szCs w:val="26"/>
          <w:lang w:val="tg-Cyrl-TJ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/>
        </w:rPr>
      </w:pPr>
      <w:r>
        <w:rPr>
          <w:rFonts w:ascii="Times New Roman Tj" w:hAnsi="Times New Roman Tj" w:cs="Times New Roman Tj"/>
          <w:sz w:val="26"/>
          <w:szCs w:val="26"/>
        </w:rPr>
        <w:lastRenderedPageBreak/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 xml:space="preserve">Мумин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Каноат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@5</w:t>
      </w:r>
      <w:r w:rsidR="00F85E6C">
        <w:rPr>
          <w:rFonts w:ascii="Times New Roman Tj" w:hAnsi="Times New Roman Tj"/>
          <w:sz w:val="26"/>
          <w:szCs w:val="26"/>
        </w:rPr>
        <w:t>2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bookmarkStart w:id="28" w:name="_Hlk42220473"/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Определите автора книги «Таджики в зеркале истории»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Мансур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Бобохонов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Бабаджан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Гафуров;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Эмомали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Рахмон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</w:t>
      </w:r>
    </w:p>
    <w:p w:rsidR="00875F66" w:rsidRDefault="00875F66" w:rsidP="007C7469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Баходур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Искандаров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Бобохон</w:t>
      </w:r>
      <w:proofErr w:type="spellEnd"/>
      <w:r w:rsidRPr="00810327">
        <w:rPr>
          <w:rFonts w:ascii="Times New Roman Tj" w:hAnsi="Times New Roman Tj" w:cs="Times New Roman Tj"/>
          <w:sz w:val="26"/>
          <w:szCs w:val="26"/>
        </w:rPr>
        <w:t xml:space="preserve"> Мансуров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F85E6C">
        <w:rPr>
          <w:rFonts w:ascii="Times New Roman Tj" w:hAnsi="Times New Roman Tj"/>
          <w:sz w:val="26"/>
          <w:szCs w:val="26"/>
        </w:rPr>
        <w:t>53</w:t>
      </w:r>
      <w:r>
        <w:rPr>
          <w:rFonts w:ascii="Times New Roman Tj" w:hAnsi="Times New Roman Tj"/>
          <w:sz w:val="26"/>
          <w:szCs w:val="26"/>
        </w:rPr>
        <w:t>.</w:t>
      </w:r>
    </w:p>
    <w:bookmarkEnd w:id="28"/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Кто является автором книги «История топорного разделения»</w:t>
      </w:r>
      <w:r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?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Геродот;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    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Джалол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Икрами;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b/>
          <w:bCs/>
          <w:sz w:val="26"/>
          <w:szCs w:val="26"/>
          <w:lang w:val="tg-Cyrl-TJ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Мирзо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proofErr w:type="gram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Турсун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-заде</w:t>
      </w:r>
      <w:proofErr w:type="gram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>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A5062A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Рахим</w:t>
      </w:r>
      <w:proofErr w:type="spellEnd"/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810327">
        <w:rPr>
          <w:rFonts w:ascii="Times New Roman" w:hAnsi="Times New Roman" w:cs="Times New Roman"/>
          <w:sz w:val="26"/>
          <w:szCs w:val="26"/>
          <w:lang w:eastAsia="ru-RU"/>
        </w:rPr>
        <w:t>Масов</w:t>
      </w:r>
      <w:proofErr w:type="spellEnd"/>
      <w:r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875F66" w:rsidRPr="00810327" w:rsidRDefault="00875F66" w:rsidP="000E48D4">
      <w:pPr>
        <w:spacing w:after="0" w:line="240" w:lineRule="auto"/>
        <w:ind w:left="-993"/>
        <w:contextualSpacing/>
        <w:jc w:val="both"/>
        <w:rPr>
          <w:rFonts w:ascii="Times New Roman" w:hAnsi="Times New Roman" w:cs="Times New Roman"/>
          <w:sz w:val="26"/>
          <w:szCs w:val="26"/>
          <w:lang w:val="tg-Cyrl-TJ"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Лоик</w:t>
      </w:r>
      <w:proofErr w:type="spellEnd"/>
      <w:r w:rsidRPr="00810327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810327">
        <w:rPr>
          <w:rFonts w:ascii="Times New Roman Tj" w:hAnsi="Times New Roman Tj" w:cs="Times New Roman Tj"/>
          <w:sz w:val="26"/>
          <w:szCs w:val="26"/>
        </w:rPr>
        <w:t>Шерали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10327" w:rsidRDefault="00875F66" w:rsidP="006E4E96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/>
          <w:sz w:val="26"/>
          <w:szCs w:val="26"/>
        </w:rPr>
        <w:t>@</w:t>
      </w:r>
      <w:r w:rsidR="00F85E6C">
        <w:rPr>
          <w:rFonts w:ascii="Times New Roman Tj" w:hAnsi="Times New Roman Tj"/>
          <w:sz w:val="26"/>
          <w:szCs w:val="26"/>
        </w:rPr>
        <w:t>54</w:t>
      </w:r>
      <w:r>
        <w:rPr>
          <w:rFonts w:ascii="Times New Roman Tj" w:hAnsi="Times New Roman Tj"/>
          <w:sz w:val="26"/>
          <w:szCs w:val="26"/>
        </w:rPr>
        <w:t>.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810327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 xml:space="preserve">В каком году была создана национальная армия Республики Таджикистан? 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A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1994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B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1993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E5069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C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1995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 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$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D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) </w:t>
      </w:r>
      <w:r w:rsidRPr="00810327">
        <w:rPr>
          <w:rFonts w:ascii="Times New Roman" w:hAnsi="Times New Roman" w:cs="Times New Roman"/>
          <w:sz w:val="26"/>
          <w:szCs w:val="26"/>
          <w:lang w:eastAsia="ru-RU"/>
        </w:rPr>
        <w:t>в 1996 году;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875F66" w:rsidRPr="00810327" w:rsidRDefault="00875F66" w:rsidP="000E48D4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810327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810327">
        <w:rPr>
          <w:rFonts w:ascii="Times New Roman Tj" w:hAnsi="Times New Roman Tj" w:cs="Times New Roman Tj"/>
          <w:sz w:val="26"/>
          <w:szCs w:val="26"/>
        </w:rPr>
        <w:t>в 2000 году</w:t>
      </w:r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2A1C10" w:rsidRDefault="00875F66" w:rsidP="006E4E9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37197">
        <w:rPr>
          <w:rFonts w:ascii="Times New Roman Tj" w:hAnsi="Times New Roman Tj"/>
          <w:sz w:val="26"/>
          <w:szCs w:val="26"/>
        </w:rPr>
        <w:t>55</w:t>
      </w:r>
      <w:r w:rsidRPr="002A1C10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 w:cs="Times New Roman Tj"/>
          <w:b/>
          <w:bCs/>
          <w:sz w:val="26"/>
          <w:szCs w:val="26"/>
        </w:rPr>
        <w:t xml:space="preserve">Где находятся развалины древнего города </w:t>
      </w:r>
      <w:proofErr w:type="spellStart"/>
      <w:r w:rsidRPr="00C367DA">
        <w:rPr>
          <w:rFonts w:ascii="Times New Roman Tj" w:hAnsi="Times New Roman Tj" w:cs="Times New Roman Tj"/>
          <w:b/>
          <w:bCs/>
          <w:sz w:val="26"/>
          <w:szCs w:val="26"/>
        </w:rPr>
        <w:t>Саразма</w:t>
      </w:r>
      <w:proofErr w:type="spellEnd"/>
      <w:r>
        <w:rPr>
          <w:rFonts w:ascii="Times New Roman Tj" w:hAnsi="Times New Roman Tj" w:cs="Times New Roman Tj"/>
          <w:b/>
          <w:bCs/>
          <w:sz w:val="26"/>
          <w:szCs w:val="26"/>
        </w:rPr>
        <w:t>?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A</w:t>
      </w:r>
      <w:proofErr w:type="gramStart"/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</w:t>
      </w:r>
      <w:proofErr w:type="gramEnd"/>
      <w:r w:rsidRPr="00C367DA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 w:cs="Times New Roman Tj"/>
          <w:sz w:val="26"/>
          <w:szCs w:val="26"/>
        </w:rPr>
        <w:t>Ура-тюбе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 xml:space="preserve">; 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B</w:t>
      </w:r>
      <w:proofErr w:type="gramStart"/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</w:t>
      </w:r>
      <w:proofErr w:type="gramEnd"/>
      <w:r w:rsidRPr="00C367DA">
        <w:rPr>
          <w:rFonts w:ascii="Times New Roman Tj" w:hAnsi="Times New Roman Tj" w:cs="Times New Roman Tj"/>
          <w:sz w:val="26"/>
          <w:szCs w:val="26"/>
        </w:rPr>
        <w:t xml:space="preserve"> Самарканде;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C</w:t>
      </w:r>
      <w:proofErr w:type="gramStart"/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>В</w:t>
      </w:r>
      <w:proofErr w:type="gramEnd"/>
      <w:r w:rsidRPr="00C367DA">
        <w:rPr>
          <w:rFonts w:ascii="Times New Roman Tj" w:hAnsi="Times New Roman Tj" w:cs="Times New Roman Tj"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 w:cs="Times New Roman Tj"/>
          <w:sz w:val="26"/>
          <w:szCs w:val="26"/>
        </w:rPr>
        <w:t>Фаргане</w:t>
      </w:r>
      <w:proofErr w:type="spellEnd"/>
      <w:r w:rsidRPr="00C367DA">
        <w:rPr>
          <w:rFonts w:ascii="Times New Roman Tj" w:hAnsi="Times New Roman Tj" w:cs="Times New Roman Tj"/>
          <w:sz w:val="26"/>
          <w:szCs w:val="26"/>
        </w:rPr>
        <w:t>;</w:t>
      </w:r>
      <w:r>
        <w:rPr>
          <w:rFonts w:ascii="Times New Roman Tj" w:hAnsi="Times New Roman Tj" w:cs="Times New Roman Tj"/>
          <w:sz w:val="26"/>
          <w:szCs w:val="26"/>
        </w:rPr>
        <w:t xml:space="preserve"> </w:t>
      </w:r>
    </w:p>
    <w:p w:rsidR="00875F66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D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 xml:space="preserve">В </w:t>
      </w:r>
      <w:proofErr w:type="spellStart"/>
      <w:r w:rsidRPr="00C367DA">
        <w:rPr>
          <w:rFonts w:ascii="Times New Roman Tj" w:hAnsi="Times New Roman Tj" w:cs="Times New Roman Tj"/>
          <w:sz w:val="26"/>
          <w:szCs w:val="26"/>
        </w:rPr>
        <w:t>Пенджекенте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C367DA" w:rsidRDefault="00875F66" w:rsidP="00E34C1B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 w:cs="Times New Roman Tj"/>
          <w:sz w:val="26"/>
          <w:szCs w:val="26"/>
        </w:rPr>
        <w:t>$</w:t>
      </w:r>
      <w:r w:rsidRPr="00C367DA">
        <w:rPr>
          <w:rFonts w:ascii="Times New Roman Tj" w:hAnsi="Times New Roman Tj" w:cs="Times New Roman Tj"/>
          <w:sz w:val="26"/>
          <w:szCs w:val="26"/>
          <w:lang w:val="en-US"/>
        </w:rPr>
        <w:t>E</w:t>
      </w:r>
      <w:r>
        <w:rPr>
          <w:rFonts w:ascii="Times New Roman Tj" w:hAnsi="Times New Roman Tj" w:cs="Times New Roman Tj"/>
          <w:sz w:val="26"/>
          <w:szCs w:val="26"/>
        </w:rPr>
        <w:t xml:space="preserve">) </w:t>
      </w:r>
      <w:r w:rsidRPr="00C367DA">
        <w:rPr>
          <w:rFonts w:ascii="Times New Roman Tj" w:hAnsi="Times New Roman Tj" w:cs="Times New Roman Tj"/>
          <w:sz w:val="26"/>
          <w:szCs w:val="26"/>
        </w:rPr>
        <w:t xml:space="preserve">В </w:t>
      </w:r>
      <w:proofErr w:type="spellStart"/>
      <w:r w:rsidRPr="00C367DA">
        <w:rPr>
          <w:rFonts w:ascii="Times New Roman Tj" w:hAnsi="Times New Roman Tj" w:cs="Times New Roman Tj"/>
          <w:sz w:val="26"/>
          <w:szCs w:val="26"/>
        </w:rPr>
        <w:t>Хутталяне</w:t>
      </w:r>
      <w:proofErr w:type="spellEnd"/>
      <w:r>
        <w:rPr>
          <w:rFonts w:ascii="Times New Roman Tj" w:hAnsi="Times New Roman Tj" w:cs="Times New Roman Tj"/>
          <w:sz w:val="26"/>
          <w:szCs w:val="26"/>
        </w:rPr>
        <w:t>;</w:t>
      </w:r>
    </w:p>
    <w:p w:rsidR="00875F66" w:rsidRPr="008F00A5" w:rsidRDefault="00875F66" w:rsidP="0063719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37197">
        <w:rPr>
          <w:rFonts w:ascii="Times New Roman Tj" w:hAnsi="Times New Roman Tj"/>
          <w:sz w:val="26"/>
          <w:szCs w:val="26"/>
        </w:rPr>
        <w:t>56.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Какой год в Таджикистане объявили годом Имам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Аъзам</w:t>
      </w:r>
      <w:proofErr w:type="spellEnd"/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00DF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6737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37197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37197">
        <w:rPr>
          <w:rFonts w:ascii="Times New Roman Tj" w:hAnsi="Times New Roman Tj"/>
          <w:sz w:val="26"/>
          <w:szCs w:val="26"/>
        </w:rPr>
        <w:t>57.</w:t>
      </w:r>
    </w:p>
    <w:p w:rsidR="00875F66" w:rsidRDefault="00875F66" w:rsidP="00E92D5B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Какие годы охватывает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межтаджикские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переговоры?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1994-1997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1997-2000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1992-1997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1939-1945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9E266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1941-1945гг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E266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E324F">
        <w:rPr>
          <w:rFonts w:ascii="Times New Roman Tj" w:hAnsi="Times New Roman Tj"/>
          <w:sz w:val="26"/>
          <w:szCs w:val="26"/>
        </w:rPr>
        <w:t>58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древне таджикских праздников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Новый год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Навруз, Сада,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Мехргон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Тиргон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Хелуин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Курбан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BB0FA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Рамазан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6E324F" w:rsidRDefault="00875F66" w:rsidP="006E324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E324F">
        <w:rPr>
          <w:rFonts w:ascii="Times New Roman Tj" w:hAnsi="Times New Roman Tj"/>
          <w:sz w:val="26"/>
          <w:szCs w:val="26"/>
        </w:rPr>
        <w:t>59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2700 – лети город Куляб?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B555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E324F">
        <w:rPr>
          <w:rFonts w:ascii="Times New Roman Tj" w:hAnsi="Times New Roman Tj"/>
          <w:sz w:val="26"/>
          <w:szCs w:val="26"/>
        </w:rPr>
        <w:t>60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праздновали год «Арийской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цивилизатсии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>»?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21B33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21B33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6E324F">
        <w:rPr>
          <w:rFonts w:ascii="Times New Roman Tj" w:hAnsi="Times New Roman Tj"/>
          <w:sz w:val="26"/>
          <w:szCs w:val="26"/>
        </w:rPr>
        <w:t>61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отмечали 3000 – лети Гиссара?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2007г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3C0D2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3C0D2D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111200">
        <w:rPr>
          <w:rFonts w:ascii="Times New Roman Tj" w:hAnsi="Times New Roman Tj"/>
          <w:sz w:val="26"/>
          <w:szCs w:val="26"/>
        </w:rPr>
        <w:t>62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Когда в Таджикистане отмечали 2500 – лети древний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Истаравшан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2005г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2008г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614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2022г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111200" w:rsidRDefault="00875F66" w:rsidP="00111200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111200">
        <w:rPr>
          <w:rFonts w:ascii="Times New Roman Tj" w:hAnsi="Times New Roman Tj"/>
          <w:sz w:val="26"/>
          <w:szCs w:val="26"/>
        </w:rPr>
        <w:t>63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86146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Сколка миллионов человек состав</w:t>
      </w:r>
      <w:r w:rsidR="00111200">
        <w:rPr>
          <w:rFonts w:ascii="Times New Roman Tj" w:hAnsi="Times New Roman Tj"/>
          <w:b/>
          <w:bCs/>
          <w:sz w:val="26"/>
          <w:szCs w:val="26"/>
        </w:rPr>
        <w:t xml:space="preserve">ит </w:t>
      </w:r>
      <w:r w:rsidRPr="00C367DA">
        <w:rPr>
          <w:rFonts w:ascii="Times New Roman Tj" w:hAnsi="Times New Roman Tj"/>
          <w:b/>
          <w:bCs/>
          <w:sz w:val="26"/>
          <w:szCs w:val="26"/>
        </w:rPr>
        <w:t>населения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5,5.млн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58D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млн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F58D8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111200">
        <w:rPr>
          <w:rFonts w:ascii="Times New Roman Tj" w:hAnsi="Times New Roman Tj"/>
          <w:sz w:val="26"/>
          <w:szCs w:val="26"/>
        </w:rPr>
        <w:t>64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785D2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образовалось Русско-Таджикский-Славянской Университет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1971г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5E3E67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1996г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1120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111200">
        <w:rPr>
          <w:rFonts w:ascii="Times New Roman Tj" w:hAnsi="Times New Roman Tj"/>
          <w:sz w:val="26"/>
          <w:szCs w:val="26"/>
        </w:rPr>
        <w:t>65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F2C66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Республика Таджикистана имеет границ с какими государствами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Италия, Испания, Украина, Белоруссия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Англия и Франция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Япония, Турция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Узбекистан, Киргизстан, Афганистан и Китай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Туркменистан, Казахстан, Иран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A1D22">
        <w:rPr>
          <w:rFonts w:ascii="Times New Roman Tj" w:hAnsi="Times New Roman Tj"/>
          <w:sz w:val="26"/>
          <w:szCs w:val="26"/>
        </w:rPr>
        <w:t>66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Сколка процентов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площадь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Таджикистана занимает горы?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98%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93%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D4B5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A1D22">
        <w:rPr>
          <w:rFonts w:ascii="Times New Roman Tj" w:hAnsi="Times New Roman Tj"/>
          <w:sz w:val="26"/>
          <w:szCs w:val="26"/>
        </w:rPr>
        <w:t>67</w:t>
      </w:r>
    </w:p>
    <w:p w:rsidR="00875F66" w:rsidRDefault="00875F66" w:rsidP="006D4B5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город Душанбе стал столицы Таджикистана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2004г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1990г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1924г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1929г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945179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A1D22">
        <w:rPr>
          <w:rFonts w:ascii="Times New Roman Tj" w:hAnsi="Times New Roman Tj"/>
          <w:sz w:val="26"/>
          <w:szCs w:val="26"/>
        </w:rPr>
        <w:t>68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автор книги «Образец таджикской литературы»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bookmarkStart w:id="29" w:name="_Hlk196676455"/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Э.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7129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bookmarkEnd w:id="29"/>
    <w:p w:rsidR="00875F66" w:rsidRPr="008F00A5" w:rsidRDefault="00875F66" w:rsidP="0067129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A1D22">
        <w:rPr>
          <w:rFonts w:ascii="Times New Roman Tj" w:hAnsi="Times New Roman Tj"/>
          <w:sz w:val="26"/>
          <w:szCs w:val="26"/>
        </w:rPr>
        <w:t>69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67129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Сколка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таджикистанцев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в Великой Отечественной войны получили орден «Герой Советского Союза»?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17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98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100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54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761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 человек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C7619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A1D22">
        <w:rPr>
          <w:rFonts w:ascii="Times New Roman Tj" w:hAnsi="Times New Roman Tj"/>
          <w:sz w:val="26"/>
          <w:szCs w:val="26"/>
        </w:rPr>
        <w:t>70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51602A" w:rsidRDefault="00F64846" w:rsidP="0094517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 xml:space="preserve">Определите </w:t>
      </w:r>
      <w:r w:rsidR="0051602A">
        <w:rPr>
          <w:rFonts w:ascii="Times New Roman Tj" w:hAnsi="Times New Roman Tj"/>
          <w:b/>
          <w:bCs/>
          <w:sz w:val="26"/>
          <w:szCs w:val="26"/>
        </w:rPr>
        <w:t>исторические города таджиков?</w:t>
      </w:r>
    </w:p>
    <w:p w:rsidR="0051602A" w:rsidRDefault="0051602A" w:rsidP="005160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 xml:space="preserve">Самарканд, Бухара, Худжанд, </w:t>
      </w:r>
      <w:proofErr w:type="spellStart"/>
      <w:r>
        <w:rPr>
          <w:rFonts w:ascii="Times New Roman" w:hAnsi="Times New Roman" w:cs="Times New Roman"/>
          <w:sz w:val="26"/>
          <w:szCs w:val="26"/>
        </w:rPr>
        <w:t>Истаравшан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51602A" w:rsidRDefault="0051602A" w:rsidP="005160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Душанбе, Куляб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1602A" w:rsidRDefault="0051602A" w:rsidP="005160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Хорог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1602A" w:rsidRDefault="0051602A" w:rsidP="005160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Москва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1602A" w:rsidRPr="00C367DA" w:rsidRDefault="0051602A" w:rsidP="0051602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Тащкент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6B367D" w:rsidRPr="008F00A5" w:rsidRDefault="006B367D" w:rsidP="006B367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</w:t>
      </w:r>
      <w:r>
        <w:rPr>
          <w:rFonts w:ascii="Times New Roman Tj" w:hAnsi="Times New Roman Tj"/>
          <w:sz w:val="26"/>
          <w:szCs w:val="26"/>
        </w:rPr>
        <w:t>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E4230B" w:rsidRDefault="005F569F" w:rsidP="0094517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b/>
          <w:bCs/>
          <w:sz w:val="26"/>
          <w:szCs w:val="26"/>
        </w:rPr>
        <w:t>Определите исторические письменные источник</w:t>
      </w:r>
      <w:r w:rsidR="00AB34C7">
        <w:rPr>
          <w:rFonts w:ascii="Times New Roman Tj" w:hAnsi="Times New Roman Tj"/>
          <w:b/>
          <w:bCs/>
          <w:sz w:val="26"/>
          <w:szCs w:val="26"/>
        </w:rPr>
        <w:t xml:space="preserve"> </w:t>
      </w:r>
      <w:r>
        <w:rPr>
          <w:rFonts w:ascii="Times New Roman Tj" w:hAnsi="Times New Roman Tj"/>
          <w:b/>
          <w:bCs/>
          <w:sz w:val="26"/>
          <w:szCs w:val="26"/>
        </w:rPr>
        <w:t xml:space="preserve">таджиков? </w:t>
      </w:r>
    </w:p>
    <w:p w:rsidR="005F569F" w:rsidRDefault="005F569F" w:rsidP="005F56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AB34C7">
        <w:rPr>
          <w:rFonts w:ascii="Times New Roman" w:hAnsi="Times New Roman" w:cs="Times New Roman"/>
          <w:sz w:val="26"/>
          <w:szCs w:val="26"/>
        </w:rPr>
        <w:t>Авеста</w:t>
      </w:r>
      <w:r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F569F" w:rsidRDefault="005F569F" w:rsidP="005F56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AB34C7">
        <w:rPr>
          <w:rFonts w:ascii="Times New Roman" w:hAnsi="Times New Roman" w:cs="Times New Roman"/>
          <w:sz w:val="26"/>
          <w:szCs w:val="26"/>
        </w:rPr>
        <w:t>«Рамаяна»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F569F" w:rsidRDefault="005F569F" w:rsidP="005F56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="00AB34C7">
        <w:rPr>
          <w:rFonts w:ascii="Times New Roman" w:hAnsi="Times New Roman" w:cs="Times New Roman"/>
          <w:sz w:val="26"/>
          <w:szCs w:val="26"/>
        </w:rPr>
        <w:t>«</w:t>
      </w:r>
      <w:r w:rsidR="00791B5B">
        <w:rPr>
          <w:rFonts w:ascii="Times New Roman" w:hAnsi="Times New Roman" w:cs="Times New Roman"/>
          <w:sz w:val="26"/>
          <w:szCs w:val="26"/>
        </w:rPr>
        <w:t>Веды</w:t>
      </w:r>
      <w:r w:rsidR="00AB34C7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F569F" w:rsidRDefault="005F569F" w:rsidP="005F56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791B5B">
        <w:rPr>
          <w:rFonts w:ascii="Times New Roman" w:hAnsi="Times New Roman" w:cs="Times New Roman"/>
          <w:sz w:val="26"/>
          <w:szCs w:val="26"/>
        </w:rPr>
        <w:t>«Илиада»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F569F" w:rsidRPr="00C367DA" w:rsidRDefault="005F569F" w:rsidP="005F56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791B5B">
        <w:rPr>
          <w:rFonts w:ascii="Times New Roman" w:hAnsi="Times New Roman" w:cs="Times New Roman"/>
          <w:sz w:val="26"/>
          <w:szCs w:val="26"/>
        </w:rPr>
        <w:t>«Одиссея»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4230B" w:rsidRDefault="00F840D9" w:rsidP="0059297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</w:t>
      </w:r>
      <w:r>
        <w:rPr>
          <w:rFonts w:ascii="Times New Roman Tj" w:hAnsi="Times New Roman Tj"/>
          <w:sz w:val="26"/>
          <w:szCs w:val="26"/>
        </w:rPr>
        <w:t>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59297E" w:rsidRDefault="0059297E" w:rsidP="0059297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 w:rsidRPr="00C9530E">
        <w:rPr>
          <w:rFonts w:ascii="Times New Roman" w:hAnsi="Times New Roman"/>
          <w:b/>
          <w:bCs/>
          <w:sz w:val="26"/>
          <w:szCs w:val="26"/>
        </w:rPr>
        <w:t xml:space="preserve">Кто </w:t>
      </w:r>
      <w:r w:rsidR="00C9530E" w:rsidRPr="00C9530E">
        <w:rPr>
          <w:rFonts w:ascii="Times New Roman" w:hAnsi="Times New Roman"/>
          <w:b/>
          <w:bCs/>
          <w:sz w:val="26"/>
          <w:szCs w:val="26"/>
        </w:rPr>
        <w:t>написал книгу «Шахнаме»?</w:t>
      </w:r>
    </w:p>
    <w:p w:rsidR="00C9530E" w:rsidRDefault="00C9530E" w:rsidP="00C9530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C9530E" w:rsidRDefault="00C9530E" w:rsidP="00C9530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Э.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C9530E" w:rsidRDefault="00C9530E" w:rsidP="00C9530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C9530E" w:rsidRDefault="00C9530E" w:rsidP="00C9530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30E" w:rsidRPr="00C367DA" w:rsidRDefault="00C9530E" w:rsidP="00C9530E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30E" w:rsidRPr="00A3471A" w:rsidRDefault="004C262E" w:rsidP="00A3471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@7</w:t>
      </w:r>
      <w:r>
        <w:rPr>
          <w:rFonts w:ascii="Times New Roman Tj" w:hAnsi="Times New Roman Tj"/>
          <w:sz w:val="26"/>
          <w:szCs w:val="26"/>
        </w:rPr>
        <w:t>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4517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был открыт национальный музей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D04F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2013г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3471A" w:rsidRPr="00A3471A" w:rsidRDefault="00875F66" w:rsidP="00A3471A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A3471A">
        <w:rPr>
          <w:rFonts w:ascii="Times New Roman Tj" w:hAnsi="Times New Roman Tj"/>
          <w:sz w:val="26"/>
          <w:szCs w:val="26"/>
        </w:rPr>
        <w:t>74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классической таджикско-персидской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r w:rsidRPr="00C367DA">
        <w:rPr>
          <w:rFonts w:ascii="Times New Roman Tj" w:hAnsi="Times New Roman Tj"/>
          <w:b/>
          <w:bCs/>
          <w:sz w:val="26"/>
          <w:szCs w:val="26"/>
        </w:rPr>
        <w:t>литературы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3D44F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3D44F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8159C3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8159C3">
        <w:rPr>
          <w:rFonts w:ascii="Times New Roman Tj" w:hAnsi="Times New Roman Tj"/>
          <w:sz w:val="26"/>
          <w:szCs w:val="26"/>
        </w:rPr>
        <w:t>75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основоположником современной таджикской литературы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А. Рудаки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М.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С.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Б.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FC057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8159C3">
        <w:rPr>
          <w:rFonts w:ascii="Times New Roman Tj" w:hAnsi="Times New Roman Tj"/>
          <w:sz w:val="26"/>
          <w:szCs w:val="26"/>
        </w:rPr>
        <w:t>76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Герои Таджикистана?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Фарзона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Г.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Келди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Озарахш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А. Рудаки., А.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Фирдавси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С.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Шерози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К.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Худжанди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Дониш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Д.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Барно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Дж.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Балхи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10BB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Б. Гафуров., С. Айни., Э.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Рахмон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М.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Турсунзода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Н. Махсум., Ш.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Шохтемур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10BB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Р.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Массов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А.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Мухторов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А. Семёнов., Н.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Негматов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10BB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C1679">
        <w:rPr>
          <w:rFonts w:ascii="Times New Roman Tj" w:hAnsi="Times New Roman Tj"/>
          <w:sz w:val="26"/>
          <w:szCs w:val="26"/>
        </w:rPr>
        <w:t>77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Определите герои таджикского </w:t>
      </w:r>
      <w:proofErr w:type="gramStart"/>
      <w:r w:rsidRPr="00C367DA">
        <w:rPr>
          <w:rFonts w:ascii="Times New Roman Tj" w:hAnsi="Times New Roman Tj"/>
          <w:b/>
          <w:bCs/>
          <w:sz w:val="26"/>
          <w:szCs w:val="26"/>
        </w:rPr>
        <w:t>народа?</w:t>
      </w:r>
      <w:r>
        <w:rPr>
          <w:rFonts w:ascii="Times New Roman Tj" w:hAnsi="Times New Roman Tj"/>
          <w:b/>
          <w:bCs/>
          <w:sz w:val="26"/>
          <w:szCs w:val="26"/>
        </w:rPr>
        <w:t>;</w:t>
      </w:r>
      <w:proofErr w:type="gramEnd"/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Л.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Шерали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Фарзона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Г.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Келди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Озарахш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А. Рудаки., А.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Фирдавси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С.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Шерози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К.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Худжанди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Дониш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Д.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Барно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Дж.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Балхи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596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Фрада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Спитамен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Муканны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Деваштич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Абумуслим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Темурмалик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Восе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596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Р.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Массов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А.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Мухторов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., А. Семёнов., Н.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Негматов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AB28AB" w:rsidRDefault="00875F66" w:rsidP="00AB28A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AB28AB">
        <w:rPr>
          <w:rFonts w:ascii="Times New Roman Tj" w:hAnsi="Times New Roman Tj"/>
          <w:sz w:val="26"/>
          <w:szCs w:val="26"/>
        </w:rPr>
        <w:t>78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C0571">
      <w:pPr>
        <w:spacing w:after="0" w:line="240" w:lineRule="auto"/>
        <w:ind w:left="-993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C367DA">
        <w:rPr>
          <w:rFonts w:ascii="Times New Roman" w:hAnsi="Times New Roman" w:cs="Times New Roman"/>
          <w:b/>
          <w:bCs/>
          <w:sz w:val="26"/>
          <w:szCs w:val="26"/>
        </w:rPr>
        <w:t>Рахим</w:t>
      </w:r>
      <w:proofErr w:type="spellEnd"/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b/>
          <w:bCs/>
          <w:sz w:val="26"/>
          <w:szCs w:val="26"/>
        </w:rPr>
        <w:t>Массов</w:t>
      </w:r>
      <w:proofErr w:type="spellEnd"/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., </w:t>
      </w:r>
      <w:proofErr w:type="spellStart"/>
      <w:r w:rsidRPr="00C367DA">
        <w:rPr>
          <w:rFonts w:ascii="Times New Roman" w:hAnsi="Times New Roman" w:cs="Times New Roman"/>
          <w:b/>
          <w:bCs/>
          <w:sz w:val="26"/>
          <w:szCs w:val="26"/>
        </w:rPr>
        <w:t>Ахрор</w:t>
      </w:r>
      <w:proofErr w:type="spellEnd"/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b/>
          <w:bCs/>
          <w:sz w:val="26"/>
          <w:szCs w:val="26"/>
        </w:rPr>
        <w:t>Мухторов</w:t>
      </w:r>
      <w:proofErr w:type="spellEnd"/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., Александр Семёнов., </w:t>
      </w:r>
      <w:proofErr w:type="spellStart"/>
      <w:r w:rsidRPr="00C367DA">
        <w:rPr>
          <w:rFonts w:ascii="Times New Roman" w:hAnsi="Times New Roman" w:cs="Times New Roman"/>
          <w:b/>
          <w:bCs/>
          <w:sz w:val="26"/>
          <w:szCs w:val="26"/>
        </w:rPr>
        <w:t>Нумон</w:t>
      </w:r>
      <w:proofErr w:type="spellEnd"/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b/>
          <w:bCs/>
          <w:sz w:val="26"/>
          <w:szCs w:val="26"/>
        </w:rPr>
        <w:t>Негматов</w:t>
      </w:r>
      <w:proofErr w:type="spellEnd"/>
      <w:r w:rsidRPr="00C367DA">
        <w:rPr>
          <w:rFonts w:ascii="Times New Roman" w:hAnsi="Times New Roman" w:cs="Times New Roman"/>
          <w:b/>
          <w:bCs/>
          <w:sz w:val="26"/>
          <w:szCs w:val="26"/>
        </w:rPr>
        <w:t xml:space="preserve"> являются ……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политическими деятелями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маршалам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героями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выдающий учёными и историками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D5125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музыкантами Таджикистана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B28AB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AB28AB">
        <w:rPr>
          <w:rFonts w:ascii="Times New Roman Tj" w:hAnsi="Times New Roman Tj"/>
          <w:sz w:val="26"/>
          <w:szCs w:val="26"/>
        </w:rPr>
        <w:t>79.</w:t>
      </w:r>
    </w:p>
    <w:p w:rsidR="00875F66" w:rsidRDefault="00875F66" w:rsidP="00844E8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река течёт по середине города Худжанд?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Вахш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Сирдаря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Пяндж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Зарафшан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852E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Варзоб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7852E6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AB28AB">
        <w:rPr>
          <w:rFonts w:ascii="Times New Roman Tj" w:hAnsi="Times New Roman Tj"/>
          <w:sz w:val="26"/>
          <w:szCs w:val="26"/>
        </w:rPr>
        <w:t>8</w:t>
      </w:r>
      <w:r w:rsidRPr="00C367DA">
        <w:rPr>
          <w:rFonts w:ascii="Times New Roman Tj" w:hAnsi="Times New Roman Tj"/>
          <w:sz w:val="26"/>
          <w:szCs w:val="26"/>
        </w:rPr>
        <w:t>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t>В состав СССР входили скол</w:t>
      </w:r>
      <w:proofErr w:type="spellStart"/>
      <w:r w:rsidRPr="00C367DA">
        <w:rPr>
          <w:rFonts w:ascii="Cambria" w:hAnsi="Cambria"/>
          <w:b/>
          <w:bCs/>
          <w:sz w:val="26"/>
          <w:szCs w:val="26"/>
          <w:lang w:bidi="fa-IR"/>
        </w:rPr>
        <w:t>ько</w:t>
      </w:r>
      <w:proofErr w:type="spellEnd"/>
      <w:r w:rsidRPr="00C367DA">
        <w:rPr>
          <w:rFonts w:ascii="Cambria" w:hAnsi="Cambria"/>
          <w:b/>
          <w:bCs/>
          <w:sz w:val="26"/>
          <w:szCs w:val="26"/>
          <w:lang w:bidi="fa-IR"/>
        </w:rPr>
        <w:t xml:space="preserve"> республик</w:t>
      </w:r>
      <w:r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bookmarkStart w:id="30" w:name="_Hlk150559617"/>
      <w:r w:rsidRPr="00C367DA">
        <w:rPr>
          <w:rFonts w:ascii="Times New Roman" w:hAnsi="Times New Roman" w:cs="Times New Roman"/>
          <w:sz w:val="26"/>
          <w:szCs w:val="26"/>
        </w:rPr>
        <w:t>10 республик</w:t>
      </w:r>
      <w:bookmarkEnd w:id="30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2FC5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 республик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32FC5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C75846">
        <w:rPr>
          <w:rFonts w:ascii="Times New Roman Tj" w:hAnsi="Times New Roman Tj"/>
          <w:sz w:val="26"/>
          <w:szCs w:val="26"/>
        </w:rPr>
        <w:t>81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Cambria" w:hAnsi="Cambria"/>
          <w:b/>
          <w:bCs/>
          <w:sz w:val="26"/>
          <w:szCs w:val="26"/>
          <w:lang w:bidi="fa-IR"/>
        </w:rPr>
      </w:pPr>
      <w:r w:rsidRPr="00C367DA">
        <w:rPr>
          <w:rFonts w:ascii="Cambria" w:hAnsi="Cambria"/>
          <w:b/>
          <w:bCs/>
          <w:sz w:val="26"/>
          <w:szCs w:val="26"/>
          <w:lang w:bidi="fa-IR"/>
        </w:rPr>
        <w:t>Когда образовалось Таджикский национальный университет</w:t>
      </w:r>
      <w:r>
        <w:rPr>
          <w:rFonts w:ascii="Cambria" w:hAnsi="Cambria"/>
          <w:b/>
          <w:bCs/>
          <w:sz w:val="26"/>
          <w:szCs w:val="26"/>
          <w:lang w:bidi="fa-IR"/>
        </w:rPr>
        <w:t>?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1934г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1948г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1932г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1972г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32FC5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1980г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0400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40400F">
        <w:rPr>
          <w:rFonts w:ascii="Times New Roman Tj" w:hAnsi="Times New Roman Tj"/>
          <w:sz w:val="26"/>
          <w:szCs w:val="26"/>
        </w:rPr>
        <w:t>82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9B340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Сколько процентов населении Таджикистана составляют молодёжь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50%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70 %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40400F">
        <w:rPr>
          <w:rFonts w:ascii="Times New Roman Tj" w:hAnsi="Times New Roman Tj"/>
          <w:sz w:val="26"/>
          <w:szCs w:val="26"/>
        </w:rPr>
        <w:t>83</w:t>
      </w:r>
      <w:r w:rsidRPr="008F00A5">
        <w:rPr>
          <w:rFonts w:ascii="Times New Roman" w:hAnsi="Times New Roman"/>
          <w:sz w:val="26"/>
          <w:szCs w:val="26"/>
        </w:rPr>
        <w:t>.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В каком дворце состоялось судьбоносная </w:t>
      </w:r>
      <w:r w:rsidRPr="00C367DA">
        <w:rPr>
          <w:rFonts w:ascii="Times New Roman Tj" w:hAnsi="Times New Roman Tj"/>
          <w:b/>
          <w:bCs/>
          <w:sz w:val="26"/>
          <w:szCs w:val="26"/>
          <w:lang w:val="en-US"/>
        </w:rPr>
        <w:t>XVI</w:t>
      </w:r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Сессии Верховного Совета Республики Таджикистан?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 дворце Сомон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дворце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Арбоб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кохи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Навруз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кохи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Вахдат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9167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в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кохи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Борбад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40400F" w:rsidRPr="0040400F" w:rsidRDefault="00875F66" w:rsidP="0040400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40400F">
        <w:rPr>
          <w:rFonts w:ascii="Times New Roman Tj" w:hAnsi="Times New Roman Tj"/>
          <w:sz w:val="26"/>
          <w:szCs w:val="26"/>
        </w:rPr>
        <w:t>84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2A31D9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Когда в Таджикистане отмечается праздник «Навруз»</w:t>
      </w:r>
      <w:r w:rsidR="00774C73"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марта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97EC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21-24 марта;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24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 июня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97EC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ноября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0400F" w:rsidRPr="0040400F" w:rsidRDefault="00875F66" w:rsidP="0040400F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40400F">
        <w:rPr>
          <w:rFonts w:ascii="Times New Roman Tj" w:hAnsi="Times New Roman Tj"/>
          <w:sz w:val="26"/>
          <w:szCs w:val="26"/>
        </w:rPr>
        <w:t>85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F418E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 называется вышей законодательный орган Республики Таджикистан?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Генеральный прокуратура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215F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Маджлиси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Оли Республики Таджикистан;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Президент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Министерство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367DA">
        <w:rPr>
          <w:rFonts w:ascii="Times New Roman" w:hAnsi="Times New Roman" w:cs="Times New Roman"/>
          <w:sz w:val="26"/>
          <w:szCs w:val="26"/>
        </w:rPr>
        <w:t>Иностранных Дел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Министерство Обороны Республики Таджикистан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69215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F274A5">
        <w:rPr>
          <w:rFonts w:ascii="Times New Roman Tj" w:hAnsi="Times New Roman Tj"/>
          <w:sz w:val="26"/>
          <w:szCs w:val="26"/>
        </w:rPr>
        <w:t>86.</w:t>
      </w:r>
    </w:p>
    <w:p w:rsidR="00875F66" w:rsidRDefault="00875F66" w:rsidP="0069215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сколько палат состоит «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Оли» Республики Таджикистана?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21BF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 палат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21BFF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87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421BF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сколько человек состоит состав «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милли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>»?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34;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E509BC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88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Из сколько человек состоит состав «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Маджлиси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намондагон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>»?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63;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55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E509B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89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Кто является председателем Народно-Демократической Партии Таджикистана?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Эмомали Рахмон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Сироджиддин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Аслов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DB493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Кохир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Расулзода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tabs>
          <w:tab w:val="left" w:pos="249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Шукурджон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Зухуров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Pr="00C367DA" w:rsidRDefault="00875F66" w:rsidP="00DB4930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Махмадсаид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Убайдуллоев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B4930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C1DB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Сколько политический партии существует и действует в Республики Таджикистан? 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B3528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7;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2B3528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0E" w:rsidRP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91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CE3E00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Что в основном Таджикистан экспортирует в других государств?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машины, газ, нефти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алюминии, хлопок, цемент, драгоценные камни и сельскохозяйственный продукт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зерно, газ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электроника, военные техника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1F7AF6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самолёты, чай, шёлк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92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P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  <w:lang w:val="tg-Cyrl-TJ"/>
        </w:rPr>
        <w:lastRenderedPageBreak/>
        <w:t>Какие исторических и культурн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>ых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  <w:lang w:bidi="fa-IR"/>
        </w:rPr>
        <w:t xml:space="preserve"> наследия таджиков был признан как «наследия мира» со стороны ООН</w:t>
      </w:r>
      <w:r>
        <w:rPr>
          <w:rFonts w:ascii="Times New Roman Tj" w:hAnsi="Times New Roman Tj"/>
          <w:b/>
          <w:bCs/>
          <w:sz w:val="26"/>
          <w:szCs w:val="26"/>
          <w:lang w:bidi="fa-IR"/>
        </w:rPr>
        <w:t>?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“Кулдара”, Сари Хосор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“Шахнаме”, “Шашмаком”</w:t>
      </w:r>
      <w:r>
        <w:rPr>
          <w:rFonts w:ascii="Times New Roman" w:hAnsi="Times New Roman" w:cs="Times New Roman"/>
          <w:sz w:val="26"/>
          <w:szCs w:val="26"/>
          <w:lang w:val="tt-RU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Гуругли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Манас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Тешиктош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», «Ок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сарой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Афросияб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A171DC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«Навруз», 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Фалак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Чакан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 «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Саразм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A171DC">
      <w:pPr>
        <w:spacing w:after="0" w:line="240" w:lineRule="auto"/>
        <w:ind w:left="-993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93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A171DC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Какой государство занимает первый места по инвестирование в экономику Таджикистан</w:t>
      </w:r>
      <w:r>
        <w:rPr>
          <w:rFonts w:ascii="Times New Roman Tj" w:hAnsi="Times New Roman Tj"/>
          <w:b/>
          <w:bCs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Узбекистан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Китай;</w:t>
      </w:r>
      <w:r w:rsidRPr="00C367DA">
        <w:rPr>
          <w:rFonts w:ascii="Times New Roman" w:hAnsi="Times New Roman" w:cs="Times New Roman"/>
          <w:sz w:val="26"/>
          <w:szCs w:val="26"/>
        </w:rPr>
        <w:tab/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Россия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США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C037C4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Казахстан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94.</w:t>
      </w:r>
    </w:p>
    <w:p w:rsidR="00875F66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Лоик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Шерали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Бозор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Собир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Гулрухсор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Сафиева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Гулназар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Келди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Фарзона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,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Озарахш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являются…………………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актрисы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артисты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генералы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737E9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поэты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737E9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таджикских режиссёры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95.</w:t>
      </w:r>
    </w:p>
    <w:p w:rsidR="00875F66" w:rsidRDefault="00875F66" w:rsidP="002F2604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Определите годы жизни Героя Таджикистана -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Бабаджан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Гафурова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DE4E8D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DE4E8D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E4E8D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96.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Кто является автором произведении – «Восстания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Мукканы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, «Герой таджикского народа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Темурмалик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» «Из историй эмиров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мангитов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Бухары»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 xml:space="preserve">Ахмад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Даниш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Нусратулло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Махсум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Бабаджан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Гафуров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4C55F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Шириншох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Шохтемур</w:t>
      </w:r>
      <w:proofErr w:type="spellEnd"/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C367DA" w:rsidRDefault="00875F66" w:rsidP="004C55F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Садриддин</w:t>
      </w:r>
      <w:proofErr w:type="spellEnd"/>
      <w:r w:rsidRPr="00C367DA">
        <w:rPr>
          <w:rFonts w:ascii="Times New Roman" w:hAnsi="Times New Roman" w:cs="Times New Roman"/>
          <w:sz w:val="26"/>
          <w:szCs w:val="26"/>
        </w:rPr>
        <w:t xml:space="preserve"> Айни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4C55F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97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Садриддин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Айни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BF3CEA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bookmarkStart w:id="31" w:name="_GoBack"/>
      <w:bookmarkEnd w:id="31"/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849-907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BF3CEA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BC5F0E" w:rsidRDefault="00875F66" w:rsidP="00BC5F0E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1899-1937гг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1031C1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98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Определите годы жизни Героя Таджикистана -</w:t>
      </w:r>
      <w:r>
        <w:rPr>
          <w:rFonts w:ascii="Times New Roman Tj" w:hAnsi="Times New Roman Tj"/>
          <w:b/>
          <w:bCs/>
          <w:sz w:val="26"/>
          <w:szCs w:val="26"/>
        </w:rPr>
        <w:t xml:space="preserve">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Нусратулло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 xml:space="preserve"> Махсума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1981-1937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1031C1">
      <w:pPr>
        <w:tabs>
          <w:tab w:val="left" w:pos="2070"/>
        </w:tabs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lastRenderedPageBreak/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1908-1977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 Tj" w:hAnsi="Times New Roman Tj"/>
          <w:sz w:val="26"/>
          <w:szCs w:val="26"/>
          <w:lang w:val="en-US"/>
        </w:rPr>
        <w:t>;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1899-1937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Default="00875F66" w:rsidP="001031C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1878-1954</w:t>
      </w:r>
      <w:proofErr w:type="spellStart"/>
      <w:r w:rsidRPr="00C367DA">
        <w:rPr>
          <w:rFonts w:ascii="Times New Roman" w:hAnsi="Times New Roman" w:cs="Times New Roman"/>
          <w:sz w:val="26"/>
          <w:szCs w:val="26"/>
        </w:rPr>
        <w:t>гг</w:t>
      </w:r>
      <w:proofErr w:type="spellEnd"/>
      <w:r>
        <w:rPr>
          <w:rFonts w:ascii="Times New Roman" w:hAnsi="Times New Roman" w:cs="Times New Roman"/>
          <w:sz w:val="26"/>
          <w:szCs w:val="26"/>
          <w:lang w:val="en-US"/>
        </w:rPr>
        <w:t>;</w:t>
      </w:r>
    </w:p>
    <w:p w:rsidR="00875F66" w:rsidRPr="00C367DA" w:rsidRDefault="00875F66" w:rsidP="001031C1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Pr="00C367DA">
        <w:rPr>
          <w:rFonts w:ascii="Times New Roman" w:hAnsi="Times New Roman" w:cs="Times New Roman"/>
          <w:sz w:val="26"/>
          <w:szCs w:val="26"/>
        </w:rPr>
        <w:t>1911-1977гг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BC5F0E" w:rsidRPr="00BC5F0E" w:rsidRDefault="00875F66" w:rsidP="00BC5F0E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="00BC5F0E">
        <w:rPr>
          <w:rFonts w:ascii="Times New Roman Tj" w:hAnsi="Times New Roman Tj"/>
          <w:sz w:val="26"/>
          <w:szCs w:val="26"/>
        </w:rPr>
        <w:t>99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>В каком году отмечали 30 – лети государственной независимости Республики Таджикистан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2015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E30F9F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2021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8F00A5" w:rsidRDefault="00875F66" w:rsidP="00D55FC2">
      <w:pPr>
        <w:spacing w:after="0" w:line="240" w:lineRule="auto"/>
        <w:ind w:left="-99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Tj" w:hAnsi="Times New Roman Tj"/>
          <w:sz w:val="26"/>
          <w:szCs w:val="26"/>
        </w:rPr>
        <w:t>@</w:t>
      </w:r>
      <w:r w:rsidRPr="00C367DA">
        <w:rPr>
          <w:rFonts w:ascii="Times New Roman Tj" w:hAnsi="Times New Roman Tj"/>
          <w:sz w:val="26"/>
          <w:szCs w:val="26"/>
        </w:rPr>
        <w:t>1</w:t>
      </w:r>
      <w:r w:rsidR="00BC5F0E">
        <w:rPr>
          <w:rFonts w:ascii="Times New Roman Tj" w:hAnsi="Times New Roman Tj"/>
          <w:sz w:val="26"/>
          <w:szCs w:val="26"/>
        </w:rPr>
        <w:t>00</w:t>
      </w:r>
      <w:r w:rsidRPr="008F00A5">
        <w:rPr>
          <w:rFonts w:ascii="Times New Roman" w:hAnsi="Times New Roman"/>
          <w:sz w:val="26"/>
          <w:szCs w:val="26"/>
        </w:rPr>
        <w:t>.</w:t>
      </w:r>
    </w:p>
    <w:p w:rsidR="00875F66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b/>
          <w:bCs/>
          <w:sz w:val="26"/>
          <w:szCs w:val="26"/>
        </w:rPr>
      </w:pPr>
      <w:r w:rsidRPr="00C367DA">
        <w:rPr>
          <w:rFonts w:ascii="Times New Roman Tj" w:hAnsi="Times New Roman Tj"/>
          <w:b/>
          <w:bCs/>
          <w:sz w:val="26"/>
          <w:szCs w:val="26"/>
        </w:rPr>
        <w:t xml:space="preserve">«Комплекс </w:t>
      </w:r>
      <w:proofErr w:type="spellStart"/>
      <w:r w:rsidRPr="00C367DA">
        <w:rPr>
          <w:rFonts w:ascii="Times New Roman Tj" w:hAnsi="Times New Roman Tj"/>
          <w:b/>
          <w:bCs/>
          <w:sz w:val="26"/>
          <w:szCs w:val="26"/>
        </w:rPr>
        <w:t>Истиклол</w:t>
      </w:r>
      <w:proofErr w:type="spellEnd"/>
      <w:r w:rsidRPr="00C367DA">
        <w:rPr>
          <w:rFonts w:ascii="Times New Roman Tj" w:hAnsi="Times New Roman Tj"/>
          <w:b/>
          <w:bCs/>
          <w:sz w:val="26"/>
          <w:szCs w:val="26"/>
        </w:rPr>
        <w:t>» (То</w:t>
      </w:r>
      <w:r w:rsidRPr="00C367DA">
        <w:rPr>
          <w:b/>
          <w:bCs/>
          <w:sz w:val="26"/>
          <w:szCs w:val="26"/>
          <w:lang w:val="tg-Cyrl-TJ"/>
        </w:rPr>
        <w:t>ҷ</w:t>
      </w:r>
      <w:r>
        <w:rPr>
          <w:rFonts w:ascii="Times New Roman Tj" w:hAnsi="Times New Roman Tj"/>
          <w:b/>
          <w:bCs/>
          <w:sz w:val="26"/>
          <w:szCs w:val="26"/>
        </w:rPr>
        <w:t xml:space="preserve">) </w:t>
      </w:r>
      <w:r w:rsidRPr="00C367DA">
        <w:rPr>
          <w:rFonts w:ascii="Times New Roman Tj" w:hAnsi="Times New Roman Tj"/>
          <w:b/>
          <w:bCs/>
          <w:sz w:val="26"/>
          <w:szCs w:val="26"/>
        </w:rPr>
        <w:t>когда был открыт в республике</w:t>
      </w:r>
      <w:r>
        <w:rPr>
          <w:rFonts w:ascii="Times New Roman Tj" w:hAnsi="Times New Roman Tj"/>
          <w:b/>
          <w:bCs/>
          <w:sz w:val="26"/>
          <w:szCs w:val="26"/>
        </w:rPr>
        <w:t>?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A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B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2006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tt-RU"/>
        </w:rPr>
        <w:t>C</w:t>
      </w:r>
      <w:r>
        <w:rPr>
          <w:rFonts w:ascii="Times New Roman" w:hAnsi="Times New Roman" w:cs="Times New Roman"/>
          <w:sz w:val="26"/>
          <w:szCs w:val="26"/>
          <w:lang w:val="tt-RU"/>
        </w:rPr>
        <w:t xml:space="preserve">) </w:t>
      </w:r>
      <w:r w:rsidRPr="002A1C10">
        <w:rPr>
          <w:rFonts w:ascii="Times New Roman" w:hAnsi="Times New Roman" w:cs="Times New Roman"/>
          <w:sz w:val="26"/>
          <w:szCs w:val="26"/>
        </w:rPr>
        <w:t>2013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tt-RU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D</w:t>
      </w:r>
      <w:r w:rsidRPr="002A1C10">
        <w:rPr>
          <w:rFonts w:ascii="Times New Roman" w:hAnsi="Times New Roman" w:cs="Times New Roman"/>
          <w:sz w:val="26"/>
          <w:szCs w:val="26"/>
        </w:rPr>
        <w:t>) 2001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Pr="002A1C10" w:rsidRDefault="00875F66" w:rsidP="00D55FC2">
      <w:pPr>
        <w:spacing w:after="0" w:line="240" w:lineRule="auto"/>
        <w:ind w:left="-993"/>
        <w:jc w:val="both"/>
        <w:rPr>
          <w:rFonts w:ascii="Times New Roman" w:hAnsi="Times New Roman" w:cs="Times New Roman"/>
          <w:sz w:val="26"/>
          <w:szCs w:val="26"/>
        </w:rPr>
      </w:pPr>
      <w:r w:rsidRPr="002A1C10">
        <w:rPr>
          <w:rFonts w:ascii="Times New Roman" w:hAnsi="Times New Roman" w:cs="Times New Roman"/>
          <w:sz w:val="26"/>
          <w:szCs w:val="26"/>
        </w:rPr>
        <w:t>$</w:t>
      </w:r>
      <w:r w:rsidRPr="00C367DA">
        <w:rPr>
          <w:rFonts w:ascii="Times New Roman" w:hAnsi="Times New Roman" w:cs="Times New Roman"/>
          <w:sz w:val="26"/>
          <w:szCs w:val="26"/>
          <w:lang w:val="en-US"/>
        </w:rPr>
        <w:t>E</w:t>
      </w:r>
      <w:r w:rsidRPr="002A1C10">
        <w:rPr>
          <w:rFonts w:ascii="Times New Roman" w:hAnsi="Times New Roman" w:cs="Times New Roman"/>
          <w:sz w:val="26"/>
          <w:szCs w:val="26"/>
        </w:rPr>
        <w:t>) 2022</w:t>
      </w:r>
      <w:r w:rsidRPr="00C367DA">
        <w:rPr>
          <w:rFonts w:ascii="Times New Roman" w:hAnsi="Times New Roman" w:cs="Times New Roman"/>
          <w:sz w:val="26"/>
          <w:szCs w:val="26"/>
        </w:rPr>
        <w:t>г</w:t>
      </w:r>
      <w:r w:rsidRPr="002A1C10">
        <w:rPr>
          <w:rFonts w:ascii="Times New Roman" w:hAnsi="Times New Roman" w:cs="Times New Roman"/>
          <w:sz w:val="26"/>
          <w:szCs w:val="26"/>
        </w:rPr>
        <w:t>;</w:t>
      </w:r>
    </w:p>
    <w:p w:rsidR="00875F66" w:rsidRDefault="00875F66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236F87" w:rsidRDefault="00236F87" w:rsidP="00C858A0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p w:rsidR="00875F66" w:rsidRPr="005F4A14" w:rsidRDefault="00875F66" w:rsidP="00B738D1">
      <w:pPr>
        <w:spacing w:after="0" w:line="240" w:lineRule="auto"/>
        <w:ind w:left="-993"/>
        <w:jc w:val="both"/>
        <w:rPr>
          <w:rFonts w:ascii="Times New Roman Tj" w:hAnsi="Times New Roman Tj"/>
          <w:sz w:val="26"/>
          <w:szCs w:val="26"/>
        </w:rPr>
      </w:pPr>
    </w:p>
    <w:sectPr w:rsidR="00875F66" w:rsidRPr="005F4A14" w:rsidSect="003A7228">
      <w:footerReference w:type="default" r:id="rId7"/>
      <w:pgSz w:w="11906" w:h="16838"/>
      <w:pgMar w:top="1134" w:right="850" w:bottom="1134" w:left="241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5D49" w:rsidRDefault="00015D49" w:rsidP="009172F4">
      <w:pPr>
        <w:spacing w:after="0" w:line="240" w:lineRule="auto"/>
      </w:pPr>
      <w:r>
        <w:separator/>
      </w:r>
    </w:p>
  </w:endnote>
  <w:endnote w:type="continuationSeparator" w:id="0">
    <w:p w:rsidR="00015D49" w:rsidRDefault="00015D49" w:rsidP="00917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JournalC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oj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4D2C" w:rsidRDefault="00E94D2C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rPr>
        <w:noProof/>
      </w:rPr>
      <w:fldChar w:fldCharType="end"/>
    </w:r>
  </w:p>
  <w:p w:rsidR="00E94D2C" w:rsidRDefault="00E94D2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5D49" w:rsidRDefault="00015D49" w:rsidP="009172F4">
      <w:pPr>
        <w:spacing w:after="0" w:line="240" w:lineRule="auto"/>
      </w:pPr>
      <w:r>
        <w:separator/>
      </w:r>
    </w:p>
  </w:footnote>
  <w:footnote w:type="continuationSeparator" w:id="0">
    <w:p w:rsidR="00015D49" w:rsidRDefault="00015D49" w:rsidP="009172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22589"/>
    <w:multiLevelType w:val="hybridMultilevel"/>
    <w:tmpl w:val="C134913A"/>
    <w:lvl w:ilvl="0" w:tplc="AB60FE1C">
      <w:start w:val="1"/>
      <w:numFmt w:val="decimal"/>
      <w:lvlText w:val="%1."/>
      <w:lvlJc w:val="left"/>
      <w:pPr>
        <w:ind w:left="360" w:hanging="360"/>
      </w:pPr>
      <w:rPr>
        <w:rFonts w:ascii="Times New Roman Tj" w:hAnsi="Times New Roman Tj" w:cs="Times New Roman" w:hint="default"/>
        <w:b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CDA46E9"/>
    <w:multiLevelType w:val="hybridMultilevel"/>
    <w:tmpl w:val="DC1476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6F2032"/>
    <w:multiLevelType w:val="hybridMultilevel"/>
    <w:tmpl w:val="33A6D860"/>
    <w:lvl w:ilvl="0" w:tplc="9584563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DCC0B99"/>
    <w:multiLevelType w:val="hybridMultilevel"/>
    <w:tmpl w:val="9A2CF404"/>
    <w:lvl w:ilvl="0" w:tplc="B01A54CC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4" w15:restartNumberingAfterBreak="0">
    <w:nsid w:val="108E44CB"/>
    <w:multiLevelType w:val="hybridMultilevel"/>
    <w:tmpl w:val="50DA4C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45396F"/>
    <w:multiLevelType w:val="hybridMultilevel"/>
    <w:tmpl w:val="F1B07B36"/>
    <w:lvl w:ilvl="0" w:tplc="5538B7FA">
      <w:start w:val="1"/>
      <w:numFmt w:val="decimal"/>
      <w:lvlText w:val="%1."/>
      <w:lvlJc w:val="left"/>
      <w:pPr>
        <w:ind w:left="360" w:hanging="360"/>
      </w:pPr>
      <w:rPr>
        <w:rFonts w:ascii="Times New Roman Tj" w:eastAsia="Times New Roman" w:hAnsi="Times New Roman Tj" w:cs="Times New Roman"/>
        <w:b/>
        <w:bCs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89374D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B574CE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4B55F9"/>
    <w:multiLevelType w:val="hybridMultilevel"/>
    <w:tmpl w:val="FD24E066"/>
    <w:lvl w:ilvl="0" w:tplc="1EC01E20">
      <w:start w:val="1"/>
      <w:numFmt w:val="decimal"/>
      <w:lvlText w:val="%1."/>
      <w:lvlJc w:val="left"/>
      <w:pPr>
        <w:ind w:left="-6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80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52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68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  <w:rPr>
        <w:rFonts w:cs="Times New Roman"/>
      </w:rPr>
    </w:lvl>
  </w:abstractNum>
  <w:abstractNum w:abstractNumId="9" w15:restartNumberingAfterBreak="0">
    <w:nsid w:val="1FF93C35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3412113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0A472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C9011F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E666E2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060427"/>
    <w:multiLevelType w:val="multilevel"/>
    <w:tmpl w:val="F85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6D4184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2D4082"/>
    <w:multiLevelType w:val="hybridMultilevel"/>
    <w:tmpl w:val="7B06202C"/>
    <w:lvl w:ilvl="0" w:tplc="C66495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331BB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9708DC"/>
    <w:multiLevelType w:val="hybridMultilevel"/>
    <w:tmpl w:val="CC14CEF2"/>
    <w:lvl w:ilvl="0" w:tplc="063EF0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 w15:restartNumberingAfterBreak="0">
    <w:nsid w:val="410941B3"/>
    <w:multiLevelType w:val="hybridMultilevel"/>
    <w:tmpl w:val="C5A6154A"/>
    <w:lvl w:ilvl="0" w:tplc="6346EBE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42E74C41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7601F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CBC12D7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0950CC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6105A54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1247FCE"/>
    <w:multiLevelType w:val="hybridMultilevel"/>
    <w:tmpl w:val="E98A1AAA"/>
    <w:lvl w:ilvl="0" w:tplc="A6161806">
      <w:start w:val="1"/>
      <w:numFmt w:val="decimal"/>
      <w:lvlText w:val="%1."/>
      <w:lvlJc w:val="left"/>
      <w:pPr>
        <w:ind w:left="720" w:hanging="360"/>
      </w:pPr>
      <w:rPr>
        <w:rFonts w:ascii="JournalC" w:hAnsi="JournalC" w:cs="Journal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463A64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4B7DC1"/>
    <w:multiLevelType w:val="hybridMultilevel"/>
    <w:tmpl w:val="13ECA132"/>
    <w:lvl w:ilvl="0" w:tplc="B600C0A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8" w15:restartNumberingAfterBreak="0">
    <w:nsid w:val="74C33B82"/>
    <w:multiLevelType w:val="hybridMultilevel"/>
    <w:tmpl w:val="8F8430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54D5E62"/>
    <w:multiLevelType w:val="hybridMultilevel"/>
    <w:tmpl w:val="360E1DC2"/>
    <w:lvl w:ilvl="0" w:tplc="A9FA544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0" w15:restartNumberingAfterBreak="0">
    <w:nsid w:val="7F8B3E86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FFA5D8B"/>
    <w:multiLevelType w:val="hybridMultilevel"/>
    <w:tmpl w:val="DF3809DA"/>
    <w:lvl w:ilvl="0" w:tplc="4474A4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  <w:color w:val="auto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4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0"/>
  </w:num>
  <w:num w:numId="8">
    <w:abstractNumId w:val="18"/>
  </w:num>
  <w:num w:numId="9">
    <w:abstractNumId w:val="29"/>
  </w:num>
  <w:num w:numId="10">
    <w:abstractNumId w:val="27"/>
  </w:num>
  <w:num w:numId="11">
    <w:abstractNumId w:val="4"/>
  </w:num>
  <w:num w:numId="12">
    <w:abstractNumId w:val="5"/>
  </w:num>
  <w:num w:numId="13">
    <w:abstractNumId w:val="3"/>
  </w:num>
  <w:num w:numId="14">
    <w:abstractNumId w:val="2"/>
  </w:num>
  <w:num w:numId="15">
    <w:abstractNumId w:val="14"/>
  </w:num>
  <w:num w:numId="16">
    <w:abstractNumId w:val="0"/>
  </w:num>
  <w:num w:numId="17">
    <w:abstractNumId w:val="19"/>
  </w:num>
  <w:num w:numId="18">
    <w:abstractNumId w:val="21"/>
  </w:num>
  <w:num w:numId="19">
    <w:abstractNumId w:val="9"/>
  </w:num>
  <w:num w:numId="20">
    <w:abstractNumId w:val="26"/>
  </w:num>
  <w:num w:numId="21">
    <w:abstractNumId w:val="12"/>
  </w:num>
  <w:num w:numId="22">
    <w:abstractNumId w:val="22"/>
  </w:num>
  <w:num w:numId="23">
    <w:abstractNumId w:val="13"/>
  </w:num>
  <w:num w:numId="24">
    <w:abstractNumId w:val="15"/>
  </w:num>
  <w:num w:numId="25">
    <w:abstractNumId w:val="7"/>
  </w:num>
  <w:num w:numId="26">
    <w:abstractNumId w:val="31"/>
  </w:num>
  <w:num w:numId="27">
    <w:abstractNumId w:val="17"/>
  </w:num>
  <w:num w:numId="28">
    <w:abstractNumId w:val="23"/>
  </w:num>
  <w:num w:numId="29">
    <w:abstractNumId w:val="30"/>
  </w:num>
  <w:num w:numId="30">
    <w:abstractNumId w:val="28"/>
  </w:num>
  <w:num w:numId="31">
    <w:abstractNumId w:val="16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0BAE"/>
    <w:rsid w:val="000017C6"/>
    <w:rsid w:val="0000706F"/>
    <w:rsid w:val="00015187"/>
    <w:rsid w:val="00015D49"/>
    <w:rsid w:val="00020EFE"/>
    <w:rsid w:val="00021712"/>
    <w:rsid w:val="00026C8E"/>
    <w:rsid w:val="00043D12"/>
    <w:rsid w:val="00044B0B"/>
    <w:rsid w:val="00045ABB"/>
    <w:rsid w:val="00054462"/>
    <w:rsid w:val="00057E71"/>
    <w:rsid w:val="0006410E"/>
    <w:rsid w:val="00067E6C"/>
    <w:rsid w:val="000702BF"/>
    <w:rsid w:val="000708B0"/>
    <w:rsid w:val="0007169B"/>
    <w:rsid w:val="00075E37"/>
    <w:rsid w:val="00084F9F"/>
    <w:rsid w:val="00086E3E"/>
    <w:rsid w:val="0009464D"/>
    <w:rsid w:val="000A31D4"/>
    <w:rsid w:val="000B64DB"/>
    <w:rsid w:val="000C1634"/>
    <w:rsid w:val="000C3762"/>
    <w:rsid w:val="000C5DF6"/>
    <w:rsid w:val="000D2275"/>
    <w:rsid w:val="000D4863"/>
    <w:rsid w:val="000E48D4"/>
    <w:rsid w:val="000E7649"/>
    <w:rsid w:val="000F0BB1"/>
    <w:rsid w:val="000F1153"/>
    <w:rsid w:val="000F46CE"/>
    <w:rsid w:val="000F5D57"/>
    <w:rsid w:val="000F7F02"/>
    <w:rsid w:val="00100EFD"/>
    <w:rsid w:val="001031C1"/>
    <w:rsid w:val="00107CCA"/>
    <w:rsid w:val="00110BB2"/>
    <w:rsid w:val="00111200"/>
    <w:rsid w:val="0011698C"/>
    <w:rsid w:val="00130E46"/>
    <w:rsid w:val="0013123A"/>
    <w:rsid w:val="00132FC5"/>
    <w:rsid w:val="0013614E"/>
    <w:rsid w:val="00137C14"/>
    <w:rsid w:val="00144A79"/>
    <w:rsid w:val="00147514"/>
    <w:rsid w:val="00157E46"/>
    <w:rsid w:val="00165A14"/>
    <w:rsid w:val="00172943"/>
    <w:rsid w:val="00172C5A"/>
    <w:rsid w:val="001751B3"/>
    <w:rsid w:val="00180295"/>
    <w:rsid w:val="0018287F"/>
    <w:rsid w:val="00186006"/>
    <w:rsid w:val="00187A6B"/>
    <w:rsid w:val="00191670"/>
    <w:rsid w:val="00192DE1"/>
    <w:rsid w:val="0019477A"/>
    <w:rsid w:val="00197C7C"/>
    <w:rsid w:val="001A20E6"/>
    <w:rsid w:val="001A46E7"/>
    <w:rsid w:val="001A4B5C"/>
    <w:rsid w:val="001B2D1F"/>
    <w:rsid w:val="001B3B03"/>
    <w:rsid w:val="001D3E4A"/>
    <w:rsid w:val="001E22B0"/>
    <w:rsid w:val="001E3C75"/>
    <w:rsid w:val="001F01B5"/>
    <w:rsid w:val="001F58D8"/>
    <w:rsid w:val="001F5965"/>
    <w:rsid w:val="001F75E3"/>
    <w:rsid w:val="001F7AF6"/>
    <w:rsid w:val="001F7E1F"/>
    <w:rsid w:val="00200341"/>
    <w:rsid w:val="00200F6A"/>
    <w:rsid w:val="00205C56"/>
    <w:rsid w:val="00207D83"/>
    <w:rsid w:val="00216150"/>
    <w:rsid w:val="0022174F"/>
    <w:rsid w:val="00223B45"/>
    <w:rsid w:val="002252D9"/>
    <w:rsid w:val="0023273D"/>
    <w:rsid w:val="00236F87"/>
    <w:rsid w:val="00243457"/>
    <w:rsid w:val="002522A9"/>
    <w:rsid w:val="00260700"/>
    <w:rsid w:val="00267969"/>
    <w:rsid w:val="00267BA2"/>
    <w:rsid w:val="00275B31"/>
    <w:rsid w:val="00286283"/>
    <w:rsid w:val="0029639B"/>
    <w:rsid w:val="002A1C10"/>
    <w:rsid w:val="002A31D9"/>
    <w:rsid w:val="002A3F32"/>
    <w:rsid w:val="002B004B"/>
    <w:rsid w:val="002B3528"/>
    <w:rsid w:val="002B4244"/>
    <w:rsid w:val="002B6E41"/>
    <w:rsid w:val="002D244C"/>
    <w:rsid w:val="002D2F05"/>
    <w:rsid w:val="002D4F17"/>
    <w:rsid w:val="002D70BE"/>
    <w:rsid w:val="002D7D61"/>
    <w:rsid w:val="002E6C1B"/>
    <w:rsid w:val="002E774E"/>
    <w:rsid w:val="002F2604"/>
    <w:rsid w:val="002F6A00"/>
    <w:rsid w:val="00304BFF"/>
    <w:rsid w:val="0032636E"/>
    <w:rsid w:val="00332AEE"/>
    <w:rsid w:val="0033790E"/>
    <w:rsid w:val="0034008D"/>
    <w:rsid w:val="00343175"/>
    <w:rsid w:val="00344EF6"/>
    <w:rsid w:val="0034659D"/>
    <w:rsid w:val="00351C79"/>
    <w:rsid w:val="003560BC"/>
    <w:rsid w:val="003570A0"/>
    <w:rsid w:val="00357985"/>
    <w:rsid w:val="00362D7F"/>
    <w:rsid w:val="0036303F"/>
    <w:rsid w:val="00384B59"/>
    <w:rsid w:val="0038652D"/>
    <w:rsid w:val="003A7228"/>
    <w:rsid w:val="003B001D"/>
    <w:rsid w:val="003B324F"/>
    <w:rsid w:val="003C0D2D"/>
    <w:rsid w:val="003C2740"/>
    <w:rsid w:val="003C4EC4"/>
    <w:rsid w:val="003C66C3"/>
    <w:rsid w:val="003D357D"/>
    <w:rsid w:val="003D3D87"/>
    <w:rsid w:val="003D44F2"/>
    <w:rsid w:val="003D5246"/>
    <w:rsid w:val="003E1004"/>
    <w:rsid w:val="0040400F"/>
    <w:rsid w:val="00404DA4"/>
    <w:rsid w:val="00405C58"/>
    <w:rsid w:val="00405D84"/>
    <w:rsid w:val="00406B15"/>
    <w:rsid w:val="0041577F"/>
    <w:rsid w:val="00421BFF"/>
    <w:rsid w:val="0043015D"/>
    <w:rsid w:val="00430D9F"/>
    <w:rsid w:val="00445100"/>
    <w:rsid w:val="004470EF"/>
    <w:rsid w:val="00450116"/>
    <w:rsid w:val="00450551"/>
    <w:rsid w:val="00454418"/>
    <w:rsid w:val="00456853"/>
    <w:rsid w:val="00465F84"/>
    <w:rsid w:val="0047126E"/>
    <w:rsid w:val="0047238B"/>
    <w:rsid w:val="00476E55"/>
    <w:rsid w:val="00480485"/>
    <w:rsid w:val="00483665"/>
    <w:rsid w:val="0049679A"/>
    <w:rsid w:val="004B5B01"/>
    <w:rsid w:val="004C1F0E"/>
    <w:rsid w:val="004C262E"/>
    <w:rsid w:val="004C55F1"/>
    <w:rsid w:val="004C57E0"/>
    <w:rsid w:val="004C5D28"/>
    <w:rsid w:val="004D04F4"/>
    <w:rsid w:val="004D2009"/>
    <w:rsid w:val="004D663A"/>
    <w:rsid w:val="004F0246"/>
    <w:rsid w:val="004F2478"/>
    <w:rsid w:val="004F55B3"/>
    <w:rsid w:val="004F78E2"/>
    <w:rsid w:val="00504206"/>
    <w:rsid w:val="00514935"/>
    <w:rsid w:val="0051602A"/>
    <w:rsid w:val="005219B4"/>
    <w:rsid w:val="00530124"/>
    <w:rsid w:val="00533020"/>
    <w:rsid w:val="00541C02"/>
    <w:rsid w:val="0054243C"/>
    <w:rsid w:val="00544631"/>
    <w:rsid w:val="00545C27"/>
    <w:rsid w:val="00554693"/>
    <w:rsid w:val="00563873"/>
    <w:rsid w:val="00564A5C"/>
    <w:rsid w:val="005650C8"/>
    <w:rsid w:val="00574CF7"/>
    <w:rsid w:val="00580194"/>
    <w:rsid w:val="00581934"/>
    <w:rsid w:val="005823BD"/>
    <w:rsid w:val="00586029"/>
    <w:rsid w:val="005927B5"/>
    <w:rsid w:val="0059297E"/>
    <w:rsid w:val="00593410"/>
    <w:rsid w:val="00597099"/>
    <w:rsid w:val="005A3E73"/>
    <w:rsid w:val="005A683E"/>
    <w:rsid w:val="005B06A4"/>
    <w:rsid w:val="005B1761"/>
    <w:rsid w:val="005B3A9B"/>
    <w:rsid w:val="005C2BBD"/>
    <w:rsid w:val="005D6977"/>
    <w:rsid w:val="005D6CF3"/>
    <w:rsid w:val="005E0028"/>
    <w:rsid w:val="005E0D57"/>
    <w:rsid w:val="005E3E67"/>
    <w:rsid w:val="005E4633"/>
    <w:rsid w:val="005F4A14"/>
    <w:rsid w:val="005F569F"/>
    <w:rsid w:val="005F78CF"/>
    <w:rsid w:val="005F7A8A"/>
    <w:rsid w:val="005F7B10"/>
    <w:rsid w:val="00600D7B"/>
    <w:rsid w:val="00600DFC"/>
    <w:rsid w:val="00601EAE"/>
    <w:rsid w:val="006027BD"/>
    <w:rsid w:val="0060750D"/>
    <w:rsid w:val="0061622C"/>
    <w:rsid w:val="00616F71"/>
    <w:rsid w:val="0061720D"/>
    <w:rsid w:val="00620179"/>
    <w:rsid w:val="0062069E"/>
    <w:rsid w:val="00621662"/>
    <w:rsid w:val="00621B33"/>
    <w:rsid w:val="00623618"/>
    <w:rsid w:val="00624C1C"/>
    <w:rsid w:val="00631681"/>
    <w:rsid w:val="00633A76"/>
    <w:rsid w:val="00637197"/>
    <w:rsid w:val="00645C40"/>
    <w:rsid w:val="00647CA7"/>
    <w:rsid w:val="0066069D"/>
    <w:rsid w:val="00662897"/>
    <w:rsid w:val="00665EF7"/>
    <w:rsid w:val="0067129C"/>
    <w:rsid w:val="00675A53"/>
    <w:rsid w:val="006815D1"/>
    <w:rsid w:val="00691E2D"/>
    <w:rsid w:val="0069215F"/>
    <w:rsid w:val="00695683"/>
    <w:rsid w:val="00696A2C"/>
    <w:rsid w:val="006A0802"/>
    <w:rsid w:val="006B367D"/>
    <w:rsid w:val="006B650A"/>
    <w:rsid w:val="006B6B0F"/>
    <w:rsid w:val="006C5FF8"/>
    <w:rsid w:val="006C76BB"/>
    <w:rsid w:val="006D3F5C"/>
    <w:rsid w:val="006D4B5A"/>
    <w:rsid w:val="006D5590"/>
    <w:rsid w:val="006E1A53"/>
    <w:rsid w:val="006E324F"/>
    <w:rsid w:val="006E4E96"/>
    <w:rsid w:val="006E56C3"/>
    <w:rsid w:val="006F2E63"/>
    <w:rsid w:val="006F316C"/>
    <w:rsid w:val="006F681C"/>
    <w:rsid w:val="006F6BBD"/>
    <w:rsid w:val="0070187E"/>
    <w:rsid w:val="00711198"/>
    <w:rsid w:val="00717ACB"/>
    <w:rsid w:val="00721DC8"/>
    <w:rsid w:val="0072299D"/>
    <w:rsid w:val="00731221"/>
    <w:rsid w:val="00737E92"/>
    <w:rsid w:val="00744912"/>
    <w:rsid w:val="007511D0"/>
    <w:rsid w:val="00774C73"/>
    <w:rsid w:val="00776015"/>
    <w:rsid w:val="00777F3D"/>
    <w:rsid w:val="007801B8"/>
    <w:rsid w:val="007838D3"/>
    <w:rsid w:val="007852E6"/>
    <w:rsid w:val="00785CE1"/>
    <w:rsid w:val="00785D26"/>
    <w:rsid w:val="00791B5B"/>
    <w:rsid w:val="007A570A"/>
    <w:rsid w:val="007A5D28"/>
    <w:rsid w:val="007A6C07"/>
    <w:rsid w:val="007C294F"/>
    <w:rsid w:val="007C7469"/>
    <w:rsid w:val="007C792A"/>
    <w:rsid w:val="007D65FD"/>
    <w:rsid w:val="007E3D67"/>
    <w:rsid w:val="007E4B8E"/>
    <w:rsid w:val="007E7988"/>
    <w:rsid w:val="007F0601"/>
    <w:rsid w:val="007F6B2F"/>
    <w:rsid w:val="00800D9A"/>
    <w:rsid w:val="00810327"/>
    <w:rsid w:val="008106DD"/>
    <w:rsid w:val="008159C3"/>
    <w:rsid w:val="00826A1F"/>
    <w:rsid w:val="0083356B"/>
    <w:rsid w:val="00840E16"/>
    <w:rsid w:val="00844B92"/>
    <w:rsid w:val="00844E80"/>
    <w:rsid w:val="008520B2"/>
    <w:rsid w:val="0085391B"/>
    <w:rsid w:val="0085420F"/>
    <w:rsid w:val="00854F55"/>
    <w:rsid w:val="008556EA"/>
    <w:rsid w:val="00856A49"/>
    <w:rsid w:val="0086146F"/>
    <w:rsid w:val="00861B8F"/>
    <w:rsid w:val="0086781D"/>
    <w:rsid w:val="00867FA1"/>
    <w:rsid w:val="0087457E"/>
    <w:rsid w:val="00875F66"/>
    <w:rsid w:val="008808DF"/>
    <w:rsid w:val="0088346D"/>
    <w:rsid w:val="0088657C"/>
    <w:rsid w:val="008A1591"/>
    <w:rsid w:val="008B7C1A"/>
    <w:rsid w:val="008B7C52"/>
    <w:rsid w:val="008C1493"/>
    <w:rsid w:val="008D1435"/>
    <w:rsid w:val="008D62EC"/>
    <w:rsid w:val="008D762B"/>
    <w:rsid w:val="008F00A5"/>
    <w:rsid w:val="008F2334"/>
    <w:rsid w:val="00900993"/>
    <w:rsid w:val="00911FAD"/>
    <w:rsid w:val="00912700"/>
    <w:rsid w:val="009172F4"/>
    <w:rsid w:val="00922318"/>
    <w:rsid w:val="009226F0"/>
    <w:rsid w:val="009247F7"/>
    <w:rsid w:val="00924DA5"/>
    <w:rsid w:val="00925B41"/>
    <w:rsid w:val="00932BDB"/>
    <w:rsid w:val="009331FD"/>
    <w:rsid w:val="009353F7"/>
    <w:rsid w:val="009370D7"/>
    <w:rsid w:val="00945179"/>
    <w:rsid w:val="00960242"/>
    <w:rsid w:val="0096026C"/>
    <w:rsid w:val="00981FB6"/>
    <w:rsid w:val="009863F7"/>
    <w:rsid w:val="00986622"/>
    <w:rsid w:val="009967A1"/>
    <w:rsid w:val="009A0C71"/>
    <w:rsid w:val="009A1BEA"/>
    <w:rsid w:val="009A525F"/>
    <w:rsid w:val="009A7DE5"/>
    <w:rsid w:val="009B3402"/>
    <w:rsid w:val="009C27B1"/>
    <w:rsid w:val="009C54C7"/>
    <w:rsid w:val="009D5588"/>
    <w:rsid w:val="009D7349"/>
    <w:rsid w:val="009E2661"/>
    <w:rsid w:val="009E2F35"/>
    <w:rsid w:val="009E42ED"/>
    <w:rsid w:val="009F3F6A"/>
    <w:rsid w:val="009F4927"/>
    <w:rsid w:val="00A003F2"/>
    <w:rsid w:val="00A04785"/>
    <w:rsid w:val="00A171DC"/>
    <w:rsid w:val="00A3053C"/>
    <w:rsid w:val="00A33459"/>
    <w:rsid w:val="00A3471A"/>
    <w:rsid w:val="00A46A30"/>
    <w:rsid w:val="00A5062A"/>
    <w:rsid w:val="00A522A4"/>
    <w:rsid w:val="00A5311D"/>
    <w:rsid w:val="00A56646"/>
    <w:rsid w:val="00A63D83"/>
    <w:rsid w:val="00A6407B"/>
    <w:rsid w:val="00A653D1"/>
    <w:rsid w:val="00A74BC7"/>
    <w:rsid w:val="00A77F52"/>
    <w:rsid w:val="00A828B8"/>
    <w:rsid w:val="00A85779"/>
    <w:rsid w:val="00A877FD"/>
    <w:rsid w:val="00A96EB4"/>
    <w:rsid w:val="00A97462"/>
    <w:rsid w:val="00A97EC6"/>
    <w:rsid w:val="00AA52F3"/>
    <w:rsid w:val="00AA6F5D"/>
    <w:rsid w:val="00AB2218"/>
    <w:rsid w:val="00AB28AB"/>
    <w:rsid w:val="00AB3213"/>
    <w:rsid w:val="00AB34C7"/>
    <w:rsid w:val="00AB357C"/>
    <w:rsid w:val="00AC0689"/>
    <w:rsid w:val="00AC3279"/>
    <w:rsid w:val="00AD06BD"/>
    <w:rsid w:val="00AD1C33"/>
    <w:rsid w:val="00AD3C23"/>
    <w:rsid w:val="00AD4BFF"/>
    <w:rsid w:val="00AE1119"/>
    <w:rsid w:val="00AE1E9E"/>
    <w:rsid w:val="00AE266F"/>
    <w:rsid w:val="00AE3BCE"/>
    <w:rsid w:val="00AF30F3"/>
    <w:rsid w:val="00AF7343"/>
    <w:rsid w:val="00B00C48"/>
    <w:rsid w:val="00B15205"/>
    <w:rsid w:val="00B20C7B"/>
    <w:rsid w:val="00B25D42"/>
    <w:rsid w:val="00B310F0"/>
    <w:rsid w:val="00B33AD1"/>
    <w:rsid w:val="00B33D9A"/>
    <w:rsid w:val="00B408CE"/>
    <w:rsid w:val="00B4660D"/>
    <w:rsid w:val="00B51817"/>
    <w:rsid w:val="00B56CE9"/>
    <w:rsid w:val="00B57FA2"/>
    <w:rsid w:val="00B623B2"/>
    <w:rsid w:val="00B63BCA"/>
    <w:rsid w:val="00B738D1"/>
    <w:rsid w:val="00B85570"/>
    <w:rsid w:val="00B86752"/>
    <w:rsid w:val="00B869FF"/>
    <w:rsid w:val="00B86C0D"/>
    <w:rsid w:val="00B87EA9"/>
    <w:rsid w:val="00B91CC1"/>
    <w:rsid w:val="00BA3DA0"/>
    <w:rsid w:val="00BA653F"/>
    <w:rsid w:val="00BB0FAC"/>
    <w:rsid w:val="00BB4C00"/>
    <w:rsid w:val="00BB5EBD"/>
    <w:rsid w:val="00BB6D28"/>
    <w:rsid w:val="00BC247D"/>
    <w:rsid w:val="00BC5F0E"/>
    <w:rsid w:val="00BD3344"/>
    <w:rsid w:val="00BE2249"/>
    <w:rsid w:val="00BE431A"/>
    <w:rsid w:val="00BE65BD"/>
    <w:rsid w:val="00BF2C66"/>
    <w:rsid w:val="00BF3CEA"/>
    <w:rsid w:val="00BF691E"/>
    <w:rsid w:val="00C037C4"/>
    <w:rsid w:val="00C13F85"/>
    <w:rsid w:val="00C1788C"/>
    <w:rsid w:val="00C20611"/>
    <w:rsid w:val="00C367DA"/>
    <w:rsid w:val="00C37E8E"/>
    <w:rsid w:val="00C434C1"/>
    <w:rsid w:val="00C43BBF"/>
    <w:rsid w:val="00C4463E"/>
    <w:rsid w:val="00C5183F"/>
    <w:rsid w:val="00C52D9B"/>
    <w:rsid w:val="00C553D1"/>
    <w:rsid w:val="00C60303"/>
    <w:rsid w:val="00C639CE"/>
    <w:rsid w:val="00C7379B"/>
    <w:rsid w:val="00C75846"/>
    <w:rsid w:val="00C7619F"/>
    <w:rsid w:val="00C7772A"/>
    <w:rsid w:val="00C80AA3"/>
    <w:rsid w:val="00C858A0"/>
    <w:rsid w:val="00C859AC"/>
    <w:rsid w:val="00C868F5"/>
    <w:rsid w:val="00C9530E"/>
    <w:rsid w:val="00CA0B82"/>
    <w:rsid w:val="00CA280C"/>
    <w:rsid w:val="00CA31C0"/>
    <w:rsid w:val="00CB0752"/>
    <w:rsid w:val="00CB65BD"/>
    <w:rsid w:val="00CC173D"/>
    <w:rsid w:val="00CC21CB"/>
    <w:rsid w:val="00CD1987"/>
    <w:rsid w:val="00CD2864"/>
    <w:rsid w:val="00CD6D9F"/>
    <w:rsid w:val="00CE0269"/>
    <w:rsid w:val="00CE3E00"/>
    <w:rsid w:val="00CE4C5B"/>
    <w:rsid w:val="00CE6D91"/>
    <w:rsid w:val="00CE7660"/>
    <w:rsid w:val="00CE7B40"/>
    <w:rsid w:val="00CF6C1B"/>
    <w:rsid w:val="00CF6D5E"/>
    <w:rsid w:val="00D21D29"/>
    <w:rsid w:val="00D26B1F"/>
    <w:rsid w:val="00D30296"/>
    <w:rsid w:val="00D303CA"/>
    <w:rsid w:val="00D31832"/>
    <w:rsid w:val="00D34065"/>
    <w:rsid w:val="00D341B3"/>
    <w:rsid w:val="00D4190F"/>
    <w:rsid w:val="00D466B2"/>
    <w:rsid w:val="00D46D05"/>
    <w:rsid w:val="00D51252"/>
    <w:rsid w:val="00D55FC2"/>
    <w:rsid w:val="00D6277F"/>
    <w:rsid w:val="00D640BC"/>
    <w:rsid w:val="00D64502"/>
    <w:rsid w:val="00D67374"/>
    <w:rsid w:val="00D76C44"/>
    <w:rsid w:val="00D77FBB"/>
    <w:rsid w:val="00D81246"/>
    <w:rsid w:val="00D83956"/>
    <w:rsid w:val="00D85B5E"/>
    <w:rsid w:val="00D9441F"/>
    <w:rsid w:val="00DB07E6"/>
    <w:rsid w:val="00DB1061"/>
    <w:rsid w:val="00DB4930"/>
    <w:rsid w:val="00DC2816"/>
    <w:rsid w:val="00DC32DE"/>
    <w:rsid w:val="00DC692E"/>
    <w:rsid w:val="00DD16A5"/>
    <w:rsid w:val="00DD20DE"/>
    <w:rsid w:val="00DD5587"/>
    <w:rsid w:val="00DD5A6F"/>
    <w:rsid w:val="00DE0B8D"/>
    <w:rsid w:val="00DE0BAE"/>
    <w:rsid w:val="00DE1726"/>
    <w:rsid w:val="00DE4E8D"/>
    <w:rsid w:val="00DE7275"/>
    <w:rsid w:val="00DF25E5"/>
    <w:rsid w:val="00E149FA"/>
    <w:rsid w:val="00E14AD2"/>
    <w:rsid w:val="00E15708"/>
    <w:rsid w:val="00E174AE"/>
    <w:rsid w:val="00E2116A"/>
    <w:rsid w:val="00E2667E"/>
    <w:rsid w:val="00E304C5"/>
    <w:rsid w:val="00E30F9F"/>
    <w:rsid w:val="00E34C1B"/>
    <w:rsid w:val="00E34EED"/>
    <w:rsid w:val="00E36649"/>
    <w:rsid w:val="00E4230B"/>
    <w:rsid w:val="00E452A1"/>
    <w:rsid w:val="00E50694"/>
    <w:rsid w:val="00E509BC"/>
    <w:rsid w:val="00E52BD5"/>
    <w:rsid w:val="00E538CB"/>
    <w:rsid w:val="00E53B84"/>
    <w:rsid w:val="00E57768"/>
    <w:rsid w:val="00E57A9F"/>
    <w:rsid w:val="00E62559"/>
    <w:rsid w:val="00E63442"/>
    <w:rsid w:val="00E66E56"/>
    <w:rsid w:val="00E70501"/>
    <w:rsid w:val="00E711C1"/>
    <w:rsid w:val="00E756CB"/>
    <w:rsid w:val="00E863AD"/>
    <w:rsid w:val="00E92597"/>
    <w:rsid w:val="00E92D5B"/>
    <w:rsid w:val="00E94D2C"/>
    <w:rsid w:val="00E978B7"/>
    <w:rsid w:val="00EB3142"/>
    <w:rsid w:val="00EB490A"/>
    <w:rsid w:val="00EB6C92"/>
    <w:rsid w:val="00EC1DBF"/>
    <w:rsid w:val="00ED1889"/>
    <w:rsid w:val="00ED2DC6"/>
    <w:rsid w:val="00ED4FB1"/>
    <w:rsid w:val="00ED5A33"/>
    <w:rsid w:val="00ED742B"/>
    <w:rsid w:val="00EE3C67"/>
    <w:rsid w:val="00EE4034"/>
    <w:rsid w:val="00EE5F64"/>
    <w:rsid w:val="00EF184A"/>
    <w:rsid w:val="00EF25CB"/>
    <w:rsid w:val="00EF3871"/>
    <w:rsid w:val="00F05B7F"/>
    <w:rsid w:val="00F0793E"/>
    <w:rsid w:val="00F17373"/>
    <w:rsid w:val="00F24212"/>
    <w:rsid w:val="00F253E0"/>
    <w:rsid w:val="00F25D9E"/>
    <w:rsid w:val="00F2647B"/>
    <w:rsid w:val="00F27443"/>
    <w:rsid w:val="00F274A5"/>
    <w:rsid w:val="00F27F47"/>
    <w:rsid w:val="00F317A5"/>
    <w:rsid w:val="00F317EB"/>
    <w:rsid w:val="00F32CF9"/>
    <w:rsid w:val="00F418E2"/>
    <w:rsid w:val="00F44E19"/>
    <w:rsid w:val="00F5180F"/>
    <w:rsid w:val="00F52839"/>
    <w:rsid w:val="00F541BB"/>
    <w:rsid w:val="00F57423"/>
    <w:rsid w:val="00F625D8"/>
    <w:rsid w:val="00F64846"/>
    <w:rsid w:val="00F66AAA"/>
    <w:rsid w:val="00F76C77"/>
    <w:rsid w:val="00F82110"/>
    <w:rsid w:val="00F828F0"/>
    <w:rsid w:val="00F82EAE"/>
    <w:rsid w:val="00F83177"/>
    <w:rsid w:val="00F840D9"/>
    <w:rsid w:val="00F85E6C"/>
    <w:rsid w:val="00F8663D"/>
    <w:rsid w:val="00F877ED"/>
    <w:rsid w:val="00F938CE"/>
    <w:rsid w:val="00FA1D22"/>
    <w:rsid w:val="00FA2875"/>
    <w:rsid w:val="00FA3915"/>
    <w:rsid w:val="00FB2872"/>
    <w:rsid w:val="00FB54F6"/>
    <w:rsid w:val="00FB5554"/>
    <w:rsid w:val="00FC0571"/>
    <w:rsid w:val="00FC1679"/>
    <w:rsid w:val="00FD051E"/>
    <w:rsid w:val="00FD707F"/>
    <w:rsid w:val="00FF510B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86D8C4"/>
  <w15:docId w15:val="{1ADAE702-8224-4F2C-8DAB-38DF4DD1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7AF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76015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6015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76015"/>
    <w:rPr>
      <w:rFonts w:ascii="Cambria" w:hAnsi="Cambria" w:cs="Times New Roman"/>
      <w:color w:val="365F91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locked/>
    <w:rsid w:val="00776015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FD05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Булет Стандарт,Абзац списка6,Булет Стандартҳî,Àáçàö ñïèñêà61,Àáçàö ñïèñêà3"/>
    <w:basedOn w:val="a"/>
    <w:link w:val="a5"/>
    <w:uiPriority w:val="99"/>
    <w:qFormat/>
    <w:rsid w:val="00E174AE"/>
    <w:pPr>
      <w:ind w:left="720"/>
      <w:contextualSpacing/>
    </w:pPr>
  </w:style>
  <w:style w:type="paragraph" w:styleId="a6">
    <w:name w:val="header"/>
    <w:basedOn w:val="a"/>
    <w:link w:val="a7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9172F4"/>
    <w:rPr>
      <w:rFonts w:cs="Times New Roman"/>
    </w:rPr>
  </w:style>
  <w:style w:type="paragraph" w:styleId="a8">
    <w:name w:val="footer"/>
    <w:basedOn w:val="a"/>
    <w:link w:val="a9"/>
    <w:uiPriority w:val="99"/>
    <w:rsid w:val="00917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9172F4"/>
    <w:rPr>
      <w:rFonts w:cs="Times New Roman"/>
    </w:rPr>
  </w:style>
  <w:style w:type="paragraph" w:styleId="aa">
    <w:name w:val="footnote text"/>
    <w:aliases w:val="Знак Знак1,Знак Знак Знак,Знак Знак"/>
    <w:basedOn w:val="a"/>
    <w:link w:val="ab"/>
    <w:uiPriority w:val="99"/>
    <w:rsid w:val="00925B4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aliases w:val="Знак Знак1 Знак1,Знак Знак Знак Знак1,Знак Знак Знак2"/>
    <w:link w:val="aa"/>
    <w:uiPriority w:val="99"/>
    <w:locked/>
    <w:rsid w:val="00925B41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rsid w:val="00925B41"/>
    <w:rPr>
      <w:rFonts w:cs="Times New Roman"/>
      <w:vertAlign w:val="superscript"/>
    </w:rPr>
  </w:style>
  <w:style w:type="character" w:customStyle="1" w:styleId="tojvnm2t">
    <w:name w:val="tojvnm2t"/>
    <w:uiPriority w:val="99"/>
    <w:rsid w:val="00172943"/>
    <w:rPr>
      <w:rFonts w:cs="Times New Roman"/>
    </w:rPr>
  </w:style>
  <w:style w:type="character" w:customStyle="1" w:styleId="rfua0xdk">
    <w:name w:val="rfua0xdk"/>
    <w:uiPriority w:val="99"/>
    <w:rsid w:val="00172943"/>
    <w:rPr>
      <w:rFonts w:cs="Times New Roman"/>
    </w:rPr>
  </w:style>
  <w:style w:type="character" w:customStyle="1" w:styleId="a5">
    <w:name w:val="Абзац списка Знак"/>
    <w:aliases w:val="Булет Стандарт Знак,Абзац списка6 Знак,Булет Стандартҳî Знак,Àáçàö ñïèñêà61 Знак,Àáçàö ñïèñêà3 Знак"/>
    <w:link w:val="a4"/>
    <w:uiPriority w:val="99"/>
    <w:locked/>
    <w:rsid w:val="008B7C52"/>
  </w:style>
  <w:style w:type="character" w:styleId="ad">
    <w:name w:val="page number"/>
    <w:uiPriority w:val="99"/>
    <w:rsid w:val="00776015"/>
    <w:rPr>
      <w:rFonts w:cs="Times New Roman"/>
    </w:rPr>
  </w:style>
  <w:style w:type="table" w:customStyle="1" w:styleId="11">
    <w:name w:val="Сетка таблицы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7760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link w:val="ae"/>
    <w:uiPriority w:val="99"/>
    <w:semiHidden/>
    <w:locked/>
    <w:rsid w:val="00776015"/>
    <w:rPr>
      <w:rFonts w:ascii="Tahoma" w:hAnsi="Tahoma" w:cs="Tahoma"/>
      <w:sz w:val="16"/>
      <w:szCs w:val="16"/>
      <w:lang w:eastAsia="ru-RU"/>
    </w:rPr>
  </w:style>
  <w:style w:type="paragraph" w:customStyle="1" w:styleId="110">
    <w:name w:val="Заголовок 11"/>
    <w:basedOn w:val="a"/>
    <w:next w:val="a"/>
    <w:uiPriority w:val="99"/>
    <w:rsid w:val="00776015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sz w:val="32"/>
      <w:szCs w:val="32"/>
      <w:lang w:eastAsia="ru-RU"/>
    </w:rPr>
  </w:style>
  <w:style w:type="paragraph" w:styleId="21">
    <w:name w:val="Body Text Indent 2"/>
    <w:basedOn w:val="a"/>
    <w:link w:val="22"/>
    <w:uiPriority w:val="99"/>
    <w:rsid w:val="00776015"/>
    <w:pPr>
      <w:widowControl w:val="0"/>
      <w:spacing w:after="0" w:line="240" w:lineRule="auto"/>
      <w:ind w:firstLine="340"/>
      <w:jc w:val="both"/>
    </w:pPr>
    <w:rPr>
      <w:rFonts w:ascii="Times New Roman Toj" w:eastAsia="Times New Roman" w:hAnsi="Times New Roman Toj" w:cs="Times New Roman"/>
      <w:color w:val="000000"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76015"/>
    <w:rPr>
      <w:rFonts w:ascii="Times New Roman Toj" w:hAnsi="Times New Roman Toj" w:cs="Times New Roman"/>
      <w:color w:val="000000"/>
      <w:sz w:val="20"/>
      <w:szCs w:val="20"/>
      <w:lang w:eastAsia="ru-RU"/>
    </w:rPr>
  </w:style>
  <w:style w:type="paragraph" w:styleId="af0">
    <w:name w:val="Body Text Indent"/>
    <w:basedOn w:val="a"/>
    <w:link w:val="af1"/>
    <w:uiPriority w:val="99"/>
    <w:rsid w:val="0077601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link w:val="af0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Текст сноски Знак1"/>
    <w:aliases w:val="Текст сноски Знак Знак,Знак Знак1 Знак,Знак Знак Знак Знак,Знак Знак Знак1"/>
    <w:uiPriority w:val="99"/>
    <w:semiHidden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28">
    <w:name w:val="Font Style128"/>
    <w:uiPriority w:val="99"/>
    <w:rsid w:val="00776015"/>
    <w:rPr>
      <w:rFonts w:ascii="Times New Roman" w:hAnsi="Times New Roman"/>
      <w:spacing w:val="10"/>
      <w:sz w:val="20"/>
    </w:rPr>
  </w:style>
  <w:style w:type="paragraph" w:styleId="af2">
    <w:name w:val="Normal (Web)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Гиперссылка1"/>
    <w:uiPriority w:val="99"/>
    <w:rsid w:val="00776015"/>
    <w:rPr>
      <w:rFonts w:cs="Times New Roman"/>
      <w:color w:val="0000FF"/>
      <w:u w:val="single"/>
    </w:rPr>
  </w:style>
  <w:style w:type="paragraph" w:styleId="af3">
    <w:name w:val="Body Text"/>
    <w:basedOn w:val="a"/>
    <w:link w:val="af4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link w:val="af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uiPriority w:val="99"/>
    <w:rsid w:val="0077601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locked/>
    <w:rsid w:val="0077601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601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776015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w">
    <w:name w:val="w"/>
    <w:uiPriority w:val="99"/>
    <w:rsid w:val="00776015"/>
    <w:rPr>
      <w:rFonts w:cs="Times New Roman"/>
    </w:rPr>
  </w:style>
  <w:style w:type="paragraph" w:customStyle="1" w:styleId="osn-11">
    <w:name w:val="osn-11"/>
    <w:basedOn w:val="a"/>
    <w:uiPriority w:val="99"/>
    <w:rsid w:val="007760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0">
    <w:name w:val="Сетка таблицы111"/>
    <w:uiPriority w:val="99"/>
    <w:rsid w:val="00776015"/>
    <w:pPr>
      <w:spacing w:after="200" w:line="276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Гиперссылка2"/>
    <w:uiPriority w:val="99"/>
    <w:rsid w:val="00776015"/>
    <w:rPr>
      <w:rFonts w:cs="Times New Roman"/>
      <w:color w:val="0000FF"/>
      <w:u w:val="single"/>
    </w:rPr>
  </w:style>
  <w:style w:type="character" w:customStyle="1" w:styleId="112">
    <w:name w:val="Заголовок 1 Знак1"/>
    <w:uiPriority w:val="99"/>
    <w:locked/>
    <w:rsid w:val="0077601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styleId="af5">
    <w:name w:val="annotation reference"/>
    <w:uiPriority w:val="99"/>
    <w:rsid w:val="00776015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rsid w:val="00776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примечания Знак"/>
    <w:link w:val="af6"/>
    <w:uiPriority w:val="99"/>
    <w:locked/>
    <w:rsid w:val="00776015"/>
    <w:rPr>
      <w:rFonts w:ascii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776015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77601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a">
    <w:name w:val="Revision"/>
    <w:hidden/>
    <w:uiPriority w:val="99"/>
    <w:semiHidden/>
    <w:rsid w:val="00776015"/>
    <w:rPr>
      <w:rFonts w:ascii="Times New Roman" w:eastAsia="Times New Roman" w:hAnsi="Times New Roman" w:cs="Times New Roman"/>
      <w:sz w:val="24"/>
      <w:szCs w:val="24"/>
    </w:rPr>
  </w:style>
  <w:style w:type="table" w:customStyle="1" w:styleId="26">
    <w:name w:val="Сетка таблицы2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7601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Hyperlink"/>
    <w:uiPriority w:val="99"/>
    <w:semiHidden/>
    <w:rsid w:val="00776015"/>
    <w:rPr>
      <w:rFonts w:cs="Times New Roman"/>
      <w:color w:val="0563C1"/>
      <w:u w:val="single"/>
    </w:rPr>
  </w:style>
  <w:style w:type="character" w:styleId="afc">
    <w:name w:val="FollowedHyperlink"/>
    <w:uiPriority w:val="99"/>
    <w:semiHidden/>
    <w:rsid w:val="00A5062A"/>
    <w:rPr>
      <w:rFonts w:cs="Times New Roman"/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9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6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2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8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89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0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1945</TotalTime>
  <Pages>16</Pages>
  <Words>2797</Words>
  <Characters>15949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398</cp:revision>
  <cp:lastPrinted>2021-10-30T00:34:00Z</cp:lastPrinted>
  <dcterms:created xsi:type="dcterms:W3CDTF">2020-04-28T00:34:00Z</dcterms:created>
  <dcterms:modified xsi:type="dcterms:W3CDTF">2025-04-27T17:21:00Z</dcterms:modified>
</cp:coreProperties>
</file>